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29F71FF" w14:textId="2FF35B3A" w:rsidR="009979A2" w:rsidRPr="0033646F" w:rsidRDefault="00A41741" w:rsidP="00E00AA7">
      <w:pPr>
        <w:rPr>
          <w:rFonts w:cs="Times New Roman"/>
          <w:sz w:val="28"/>
          <w:szCs w:val="28"/>
          <w:lang w:eastAsia="zh-CN"/>
        </w:rPr>
      </w:pPr>
      <w:r w:rsidRPr="0033646F">
        <w:rPr>
          <w:rFonts w:cs="Times New Roman"/>
          <w:sz w:val="28"/>
          <w:szCs w:val="28"/>
          <w:lang w:eastAsia="zh-CN"/>
        </w:rPr>
        <w:t>财富管理计划</w:t>
      </w:r>
      <w:r w:rsidRPr="0033646F">
        <w:rPr>
          <w:rFonts w:cs="Times New Roman"/>
          <w:sz w:val="28"/>
          <w:szCs w:val="28"/>
          <w:lang w:eastAsia="zh-CN"/>
        </w:rPr>
        <w:t xml:space="preserve"> - </w:t>
      </w:r>
      <w:r w:rsidRPr="0033646F">
        <w:rPr>
          <w:rFonts w:cs="Times New Roman"/>
          <w:sz w:val="28"/>
          <w:szCs w:val="28"/>
          <w:lang w:eastAsia="zh-CN"/>
        </w:rPr>
        <w:t>重疾保险</w:t>
      </w:r>
      <w:r w:rsidRPr="0033646F">
        <w:rPr>
          <w:rFonts w:cs="Times New Roman"/>
          <w:sz w:val="28"/>
          <w:szCs w:val="28"/>
          <w:lang w:eastAsia="zh-CN"/>
        </w:rPr>
        <w:t xml:space="preserve"> (</w:t>
      </w:r>
      <w:r w:rsidRPr="0033646F">
        <w:rPr>
          <w:rFonts w:cs="Times New Roman"/>
          <w:sz w:val="28"/>
          <w:szCs w:val="28"/>
          <w:lang w:eastAsia="zh-CN"/>
        </w:rPr>
        <w:t>以美元算</w:t>
      </w:r>
      <w:r w:rsidRPr="0033646F">
        <w:rPr>
          <w:rFonts w:cs="Times New Roman"/>
          <w:sz w:val="28"/>
          <w:szCs w:val="28"/>
          <w:lang w:eastAsia="zh-CN"/>
        </w:rPr>
        <w:t>)</w:t>
      </w:r>
      <w:r w:rsidR="007C3F82" w:rsidRPr="0033646F">
        <w:rPr>
          <w:rFonts w:cs="Times New Roman"/>
          <w:sz w:val="28"/>
          <w:szCs w:val="28"/>
          <w:lang w:eastAsia="zh-CN"/>
        </w:rPr>
        <w:t xml:space="preserve"> – X </w:t>
      </w:r>
      <w:r w:rsidR="007C3F82" w:rsidRPr="0033646F">
        <w:rPr>
          <w:rFonts w:cs="Times New Roman"/>
          <w:sz w:val="28"/>
          <w:szCs w:val="28"/>
          <w:lang w:eastAsia="zh-CN"/>
        </w:rPr>
        <w:t>盛</w:t>
      </w:r>
      <w:r w:rsidR="007C3F82" w:rsidRPr="0033646F">
        <w:rPr>
          <w:rFonts w:cs="Times New Roman"/>
          <w:sz w:val="28"/>
          <w:szCs w:val="28"/>
          <w:lang w:eastAsia="zh-CN"/>
        </w:rPr>
        <w:t xml:space="preserve"> </w:t>
      </w:r>
      <w:r w:rsidR="007C3F82" w:rsidRPr="0033646F">
        <w:rPr>
          <w:rFonts w:cs="Times New Roman"/>
          <w:sz w:val="28"/>
          <w:szCs w:val="28"/>
          <w:lang w:eastAsia="zh-CN"/>
        </w:rPr>
        <w:t>（爱护同行）</w:t>
      </w:r>
    </w:p>
    <w:tbl>
      <w:tblPr>
        <w:tblW w:w="10446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109"/>
        <w:gridCol w:w="1843"/>
        <w:gridCol w:w="1842"/>
        <w:gridCol w:w="1843"/>
        <w:gridCol w:w="1809"/>
      </w:tblGrid>
      <w:tr w:rsidR="00F513AB" w:rsidRPr="0033646F" w14:paraId="72794881" w14:textId="1DC400B3" w:rsidTr="00CC1AE1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59E51A41" w14:textId="40A514B6" w:rsidR="00F513AB" w:rsidRPr="0033646F" w:rsidRDefault="00F513AB" w:rsidP="00F147FC">
            <w:pPr>
              <w:widowControl/>
              <w:rPr>
                <w:rFonts w:cs="Times New Roman"/>
                <w:color w:val="FFFFFF" w:themeColor="background1"/>
                <w:kern w:val="0"/>
                <w:szCs w:val="24"/>
                <w:lang w:eastAsia="zh-CN"/>
              </w:rPr>
            </w:pPr>
            <w:r w:rsidRPr="0033646F">
              <w:rPr>
                <w:rFonts w:cs="Times New Roman"/>
                <w:color w:val="FFFFFF" w:themeColor="background1"/>
                <w:kern w:val="0"/>
                <w:szCs w:val="24"/>
                <w:lang w:eastAsia="zh-CN"/>
              </w:rPr>
              <w:t>年龄</w:t>
            </w:r>
          </w:p>
        </w:tc>
        <w:tc>
          <w:tcPr>
            <w:tcW w:w="3685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7CA67B52" w14:textId="2D33B844" w:rsidR="00F513AB" w:rsidRPr="0033646F" w:rsidRDefault="00F513AB" w:rsidP="00F147FC">
            <w:pPr>
              <w:widowControl/>
              <w:jc w:val="center"/>
              <w:rPr>
                <w:rFonts w:cs="Times New Roman"/>
                <w:color w:val="FFFFFF" w:themeColor="background1"/>
                <w:kern w:val="0"/>
                <w:szCs w:val="24"/>
                <w:lang w:eastAsia="zh-CN"/>
              </w:rPr>
            </w:pPr>
            <w:r w:rsidRPr="0033646F">
              <w:rPr>
                <w:rFonts w:cs="Times New Roman"/>
                <w:color w:val="FFFFFF" w:themeColor="background1"/>
                <w:kern w:val="0"/>
                <w:szCs w:val="24"/>
                <w:lang w:eastAsia="zh-CN"/>
              </w:rPr>
              <w:t>44</w:t>
            </w:r>
            <w:r w:rsidRPr="0033646F">
              <w:rPr>
                <w:rFonts w:cs="Times New Roman"/>
                <w:color w:val="FFFFFF" w:themeColor="background1"/>
                <w:kern w:val="0"/>
                <w:szCs w:val="24"/>
                <w:lang w:eastAsia="zh-CN"/>
              </w:rPr>
              <w:t>岁男，不吸烟</w:t>
            </w:r>
          </w:p>
        </w:tc>
        <w:tc>
          <w:tcPr>
            <w:tcW w:w="3652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035B9B43" w14:textId="695BF334" w:rsidR="00F513AB" w:rsidRPr="0033646F" w:rsidRDefault="00F513AB" w:rsidP="00F147FC">
            <w:pPr>
              <w:widowControl/>
              <w:jc w:val="center"/>
              <w:rPr>
                <w:rFonts w:cs="Times New Roman"/>
                <w:color w:val="FFFFFF" w:themeColor="background1"/>
                <w:kern w:val="0"/>
                <w:szCs w:val="24"/>
                <w:lang w:eastAsia="zh-CN"/>
              </w:rPr>
            </w:pPr>
            <w:r w:rsidRPr="0033646F">
              <w:rPr>
                <w:rFonts w:cs="Times New Roman"/>
                <w:color w:val="FFFFFF" w:themeColor="background1"/>
                <w:kern w:val="0"/>
                <w:szCs w:val="24"/>
                <w:lang w:eastAsia="zh-CN"/>
              </w:rPr>
              <w:t>1</w:t>
            </w:r>
            <w:r w:rsidRPr="0033646F">
              <w:rPr>
                <w:rFonts w:cs="Times New Roman"/>
                <w:color w:val="FFFFFF" w:themeColor="background1"/>
                <w:kern w:val="0"/>
                <w:szCs w:val="24"/>
                <w:lang w:eastAsia="zh-CN"/>
              </w:rPr>
              <w:t>岁女，不吸烟</w:t>
            </w:r>
          </w:p>
        </w:tc>
      </w:tr>
      <w:tr w:rsidR="00733E27" w:rsidRPr="0033646F" w14:paraId="68B713B5" w14:textId="6C6010B6" w:rsidTr="00C96971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1DF79D8" w14:textId="79CDAE34" w:rsidR="00733E27" w:rsidRPr="0033646F" w:rsidRDefault="00733E27" w:rsidP="00F147FC">
            <w:pPr>
              <w:widowControl/>
              <w:rPr>
                <w:rFonts w:cs="Times New Roman"/>
                <w:kern w:val="0"/>
                <w:sz w:val="22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每年保费</w:t>
            </w:r>
          </w:p>
        </w:tc>
        <w:tc>
          <w:tcPr>
            <w:tcW w:w="3685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411CD5AE" w14:textId="49E7122C" w:rsidR="00733E27" w:rsidRPr="0033646F" w:rsidRDefault="00733E27" w:rsidP="00F147FC">
            <w:pPr>
              <w:widowControl/>
              <w:jc w:val="center"/>
              <w:rPr>
                <w:rFonts w:cs="Times New Roman"/>
                <w:color w:val="000000" w:themeColor="text1"/>
                <w:sz w:val="22"/>
                <w:lang w:eastAsia="zh-CN"/>
              </w:rPr>
            </w:pPr>
            <w:r>
              <w:rPr>
                <w:rFonts w:cs="Times New Roman"/>
                <w:color w:val="000000" w:themeColor="text1"/>
                <w:sz w:val="22"/>
                <w:lang w:eastAsia="zh-CN"/>
              </w:rPr>
              <w:t>4,209</w:t>
            </w:r>
          </w:p>
        </w:tc>
        <w:tc>
          <w:tcPr>
            <w:tcW w:w="3652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3C6DF8E0" w14:textId="256ABBBE" w:rsidR="00733E27" w:rsidRPr="00733E27" w:rsidRDefault="00733E27" w:rsidP="00F147FC">
            <w:pPr>
              <w:widowControl/>
              <w:jc w:val="center"/>
              <w:rPr>
                <w:rFonts w:eastAsia="SimSun" w:cs="Times New Roman" w:hint="eastAsia"/>
                <w:color w:val="000000" w:themeColor="text1"/>
                <w:sz w:val="22"/>
                <w:lang w:eastAsia="zh-CN"/>
              </w:rPr>
            </w:pPr>
            <w:r>
              <w:rPr>
                <w:rFonts w:eastAsia="SimSun" w:cs="Times New Roman"/>
                <w:color w:val="000000" w:themeColor="text1"/>
                <w:sz w:val="22"/>
                <w:lang w:eastAsia="zh-CN"/>
              </w:rPr>
              <w:t>1,053</w:t>
            </w:r>
          </w:p>
        </w:tc>
      </w:tr>
      <w:tr w:rsidR="00733E27" w:rsidRPr="0033646F" w14:paraId="2A130568" w14:textId="61F16C6F" w:rsidTr="00EC5D55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27BFCC4" w14:textId="4A35FECF" w:rsidR="00733E27" w:rsidRPr="0033646F" w:rsidRDefault="00733E27" w:rsidP="00F147FC">
            <w:pPr>
              <w:widowControl/>
              <w:rPr>
                <w:rFonts w:cs="Times New Roman"/>
                <w:kern w:val="0"/>
                <w:sz w:val="22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缴费期</w:t>
            </w:r>
          </w:p>
        </w:tc>
        <w:tc>
          <w:tcPr>
            <w:tcW w:w="3685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51D3685D" w14:textId="226A3454" w:rsidR="00733E27" w:rsidRPr="0033646F" w:rsidRDefault="00733E27" w:rsidP="00F147FC">
            <w:pPr>
              <w:widowControl/>
              <w:jc w:val="center"/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</w:pPr>
            <w:r>
              <w:rPr>
                <w:rFonts w:ascii="SimSun" w:eastAsia="SimSun" w:hAnsi="SimSun" w:cs="Times New Roman" w:hint="eastAsia"/>
                <w:color w:val="000000" w:themeColor="text1"/>
                <w:kern w:val="24"/>
                <w:sz w:val="22"/>
                <w:lang w:eastAsia="zh-CN"/>
              </w:rPr>
              <w:t>2</w:t>
            </w:r>
            <w:r w:rsidRPr="0033646F"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  <w:t>5</w:t>
            </w:r>
            <w:r w:rsidRPr="0033646F"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  <w:t>年</w:t>
            </w:r>
          </w:p>
        </w:tc>
        <w:tc>
          <w:tcPr>
            <w:tcW w:w="3652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05D9CDF9" w14:textId="70A2BC8D" w:rsidR="00733E27" w:rsidRPr="0033646F" w:rsidRDefault="00733E27" w:rsidP="00F147FC">
            <w:pPr>
              <w:widowControl/>
              <w:jc w:val="center"/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</w:pPr>
            <w:r>
              <w:rPr>
                <w:rFonts w:ascii="SimSun" w:eastAsia="SimSun" w:hAnsi="SimSun" w:cs="Times New Roman" w:hint="eastAsia"/>
                <w:color w:val="000000" w:themeColor="text1"/>
                <w:kern w:val="24"/>
                <w:sz w:val="22"/>
                <w:lang w:eastAsia="zh-CN"/>
              </w:rPr>
              <w:t>2</w:t>
            </w:r>
            <w:r w:rsidRPr="0033646F"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  <w:t>5</w:t>
            </w:r>
            <w:r w:rsidRPr="0033646F"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  <w:t>年</w:t>
            </w:r>
          </w:p>
        </w:tc>
      </w:tr>
      <w:tr w:rsidR="00733E27" w:rsidRPr="0033646F" w14:paraId="186931AD" w14:textId="0FBF6F4D" w:rsidTr="00793223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36C33070" w14:textId="019F8D36" w:rsidR="00733E27" w:rsidRPr="0033646F" w:rsidRDefault="00733E27" w:rsidP="00F147FC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总缴费</w:t>
            </w:r>
          </w:p>
        </w:tc>
        <w:tc>
          <w:tcPr>
            <w:tcW w:w="3685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7B20A010" w14:textId="050131F9" w:rsidR="00733E27" w:rsidRPr="0033646F" w:rsidRDefault="00733E27" w:rsidP="00F147FC">
            <w:pPr>
              <w:widowControl/>
              <w:jc w:val="center"/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</w:pPr>
            <w:r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  <w:t>105,225</w:t>
            </w:r>
          </w:p>
        </w:tc>
        <w:tc>
          <w:tcPr>
            <w:tcW w:w="3652" w:type="dxa"/>
            <w:gridSpan w:val="2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3E1D8609" w14:textId="6840E7EF" w:rsidR="00733E27" w:rsidRPr="0033646F" w:rsidRDefault="00733E27" w:rsidP="00F147FC">
            <w:pPr>
              <w:widowControl/>
              <w:jc w:val="center"/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</w:pPr>
            <w:r>
              <w:rPr>
                <w:rFonts w:cs="Times New Roman"/>
                <w:color w:val="000000" w:themeColor="text1"/>
                <w:kern w:val="24"/>
                <w:sz w:val="22"/>
                <w:lang w:eastAsia="zh-CN"/>
              </w:rPr>
              <w:t>26,325</w:t>
            </w:r>
          </w:p>
        </w:tc>
      </w:tr>
      <w:tr w:rsidR="00CF7CF3" w:rsidRPr="0033646F" w14:paraId="68344CA5" w14:textId="0DABCF6E" w:rsidTr="00F513AB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16A3824E" w14:textId="16C46674" w:rsidR="00CF7CF3" w:rsidRPr="0033646F" w:rsidRDefault="00CF7CF3" w:rsidP="00F147FC">
            <w:pPr>
              <w:widowControl/>
              <w:rPr>
                <w:rFonts w:cs="Times New Roman"/>
                <w:color w:val="FFFFFF" w:themeColor="background1"/>
                <w:kern w:val="0"/>
                <w:sz w:val="22"/>
                <w:lang w:eastAsia="zh-CN"/>
              </w:rPr>
            </w:pPr>
            <w:r w:rsidRPr="0033646F">
              <w:rPr>
                <w:rFonts w:cs="Times New Roman"/>
                <w:color w:val="FFFFFF" w:themeColor="background1"/>
                <w:sz w:val="22"/>
                <w:lang w:eastAsia="zh-CN"/>
              </w:rPr>
              <w:t>重病保障</w:t>
            </w:r>
          </w:p>
        </w:tc>
        <w:tc>
          <w:tcPr>
            <w:tcW w:w="1843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715A07A8" w14:textId="77777777" w:rsidR="00CF7CF3" w:rsidRPr="0033646F" w:rsidRDefault="00CF7CF3" w:rsidP="00F147FC">
            <w:pPr>
              <w:widowControl/>
              <w:jc w:val="center"/>
              <w:rPr>
                <w:rFonts w:cs="Times New Roman"/>
                <w:color w:val="FFFFFF" w:themeColor="background1"/>
                <w:kern w:val="0"/>
                <w:sz w:val="22"/>
              </w:rPr>
            </w:pPr>
          </w:p>
        </w:tc>
        <w:tc>
          <w:tcPr>
            <w:tcW w:w="1842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5A5946DA" w14:textId="77777777" w:rsidR="00CF7CF3" w:rsidRPr="0033646F" w:rsidRDefault="00CF7CF3" w:rsidP="00F147FC">
            <w:pPr>
              <w:widowControl/>
              <w:jc w:val="center"/>
              <w:rPr>
                <w:rFonts w:cs="Times New Roman"/>
                <w:color w:val="FFFFFF" w:themeColor="background1"/>
                <w:kern w:val="0"/>
                <w:sz w:val="22"/>
              </w:rPr>
            </w:pPr>
          </w:p>
        </w:tc>
        <w:tc>
          <w:tcPr>
            <w:tcW w:w="1843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2118B365" w14:textId="77777777" w:rsidR="00CF7CF3" w:rsidRPr="0033646F" w:rsidRDefault="00CF7CF3" w:rsidP="00F147FC">
            <w:pPr>
              <w:widowControl/>
              <w:jc w:val="center"/>
              <w:rPr>
                <w:rFonts w:cs="Times New Roman"/>
                <w:color w:val="FFFFFF" w:themeColor="background1"/>
                <w:kern w:val="0"/>
                <w:sz w:val="22"/>
              </w:rPr>
            </w:pPr>
          </w:p>
        </w:tc>
        <w:tc>
          <w:tcPr>
            <w:tcW w:w="18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13415F5E" w14:textId="77777777" w:rsidR="00CF7CF3" w:rsidRPr="0033646F" w:rsidRDefault="00CF7CF3" w:rsidP="00F147FC">
            <w:pPr>
              <w:widowControl/>
              <w:jc w:val="center"/>
              <w:rPr>
                <w:rFonts w:cs="Times New Roman"/>
                <w:color w:val="FFFFFF" w:themeColor="background1"/>
                <w:kern w:val="0"/>
                <w:sz w:val="22"/>
              </w:rPr>
            </w:pPr>
          </w:p>
        </w:tc>
      </w:tr>
      <w:tr w:rsidR="00CF7CF3" w:rsidRPr="0033646F" w14:paraId="64E24499" w14:textId="4DF459A9" w:rsidTr="00CF7CF3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96D509A" w14:textId="65C0956C" w:rsidR="00CF7CF3" w:rsidRPr="0033646F" w:rsidRDefault="00CF7CF3" w:rsidP="006C011A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严重疾病保障</w:t>
            </w:r>
          </w:p>
        </w:tc>
        <w:tc>
          <w:tcPr>
            <w:tcW w:w="7337" w:type="dxa"/>
            <w:gridSpan w:val="4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3220914C" w14:textId="62400BF4" w:rsidR="00CF7CF3" w:rsidRPr="0033646F" w:rsidRDefault="00CF7CF3" w:rsidP="006C011A">
            <w:pPr>
              <w:jc w:val="center"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62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种（保额的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100%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）</w:t>
            </w:r>
          </w:p>
        </w:tc>
      </w:tr>
      <w:tr w:rsidR="00CF7CF3" w:rsidRPr="0033646F" w14:paraId="52754190" w14:textId="2672CF7A" w:rsidTr="00CF7CF3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576E8A2E" w14:textId="5A36C28C" w:rsidR="00CF7CF3" w:rsidRPr="0033646F" w:rsidRDefault="00CF7CF3" w:rsidP="006C011A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非（早期）严重疾病保障</w:t>
            </w:r>
          </w:p>
        </w:tc>
        <w:tc>
          <w:tcPr>
            <w:tcW w:w="7337" w:type="dxa"/>
            <w:gridSpan w:val="4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1D8E3E02" w14:textId="3B704639" w:rsidR="00CF7CF3" w:rsidRPr="0033646F" w:rsidRDefault="00CF7CF3" w:rsidP="006C011A">
            <w:pPr>
              <w:jc w:val="center"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53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种（保额的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20%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）</w:t>
            </w:r>
          </w:p>
        </w:tc>
      </w:tr>
      <w:tr w:rsidR="00CF7CF3" w:rsidRPr="0033646F" w14:paraId="504B34F4" w14:textId="74ED9F86" w:rsidTr="00CF7CF3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33C836D2" w14:textId="71D1C3C5" w:rsidR="00CF7CF3" w:rsidRPr="0033646F" w:rsidRDefault="00CF7CF3" w:rsidP="006C011A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严重儿童疾病</w:t>
            </w:r>
          </w:p>
        </w:tc>
        <w:tc>
          <w:tcPr>
            <w:tcW w:w="7337" w:type="dxa"/>
            <w:gridSpan w:val="4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5B0DDED9" w14:textId="3CC16CC0" w:rsidR="00CF7CF3" w:rsidRPr="0033646F" w:rsidRDefault="00CF7CF3" w:rsidP="006C011A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13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种（保额的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20%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）</w:t>
            </w:r>
          </w:p>
        </w:tc>
      </w:tr>
      <w:tr w:rsidR="00CF7CF3" w:rsidRPr="0033646F" w14:paraId="3C2923D5" w14:textId="3E2B1EBF" w:rsidTr="00CF7CF3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19DB58BA" w14:textId="12F0D3D3" w:rsidR="00CF7CF3" w:rsidRPr="0033646F" w:rsidRDefault="00CF7CF3" w:rsidP="000E0D92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升级保障</w:t>
            </w:r>
          </w:p>
        </w:tc>
        <w:tc>
          <w:tcPr>
            <w:tcW w:w="7337" w:type="dxa"/>
            <w:gridSpan w:val="4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vAlign w:val="center"/>
          </w:tcPr>
          <w:p w14:paraId="030A59CF" w14:textId="017E100A" w:rsidR="00CF7CF3" w:rsidRPr="0033646F" w:rsidRDefault="00F513AB" w:rsidP="000E0D92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50,000</w:t>
            </w:r>
          </w:p>
          <w:p w14:paraId="17475F27" w14:textId="3F240908" w:rsidR="00CF7CF3" w:rsidRPr="0033646F" w:rsidRDefault="00CF7CF3" w:rsidP="006C011A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（头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10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年有额外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50% 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身故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/ 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危疾保障）</w:t>
            </w:r>
          </w:p>
        </w:tc>
      </w:tr>
      <w:tr w:rsidR="00CF7CF3" w:rsidRPr="0033646F" w14:paraId="57ADE5D9" w14:textId="281A25E0" w:rsidTr="00CF7CF3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761048E" w14:textId="25E51257" w:rsidR="00CF7CF3" w:rsidRPr="0033646F" w:rsidRDefault="00CF7CF3" w:rsidP="000E0D92">
            <w:pPr>
              <w:widowControl/>
              <w:rPr>
                <w:rFonts w:cs="Times New Roman"/>
                <w:kern w:val="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基本严重疾病保障保额</w:t>
            </w:r>
          </w:p>
        </w:tc>
        <w:tc>
          <w:tcPr>
            <w:tcW w:w="7337" w:type="dxa"/>
            <w:gridSpan w:val="4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0E2BB987" w14:textId="4E71ECDB" w:rsidR="00CF7CF3" w:rsidRPr="0033646F" w:rsidRDefault="00F513AB" w:rsidP="000E0D92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100,000</w:t>
            </w:r>
          </w:p>
        </w:tc>
      </w:tr>
      <w:tr w:rsidR="00CF7CF3" w:rsidRPr="0033646F" w14:paraId="63B430C9" w14:textId="3E791788" w:rsidTr="00CF7CF3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38B4338D" w14:textId="4BF6A534" w:rsidR="00CF7CF3" w:rsidRPr="0033646F" w:rsidRDefault="00CF7CF3" w:rsidP="00B304F0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特选多重危疾（所有癌症、心脏病、中风）赔偿</w:t>
            </w:r>
          </w:p>
        </w:tc>
        <w:tc>
          <w:tcPr>
            <w:tcW w:w="7337" w:type="dxa"/>
            <w:gridSpan w:val="4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40407F97" w14:textId="77777777" w:rsidR="00CF7CF3" w:rsidRPr="0033646F" w:rsidRDefault="00CF7CF3" w:rsidP="00B304F0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癌症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3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次（连同第一次索偿）</w:t>
            </w:r>
          </w:p>
          <w:p w14:paraId="056BAB90" w14:textId="77777777" w:rsidR="00CF7CF3" w:rsidRPr="0033646F" w:rsidRDefault="00CF7CF3" w:rsidP="00B304F0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心脏病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/ 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中风合共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 2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次（连同第一次索偿）</w:t>
            </w:r>
          </w:p>
          <w:p w14:paraId="46888BAE" w14:textId="0EA15AE1" w:rsidR="00CF7CF3" w:rsidRPr="0033646F" w:rsidRDefault="00CF7CF3" w:rsidP="00B304F0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每次保额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100%</w:t>
            </w:r>
          </w:p>
        </w:tc>
      </w:tr>
      <w:tr w:rsidR="00CF7CF3" w:rsidRPr="0033646F" w14:paraId="65613627" w14:textId="7F6372CA" w:rsidTr="00CF7CF3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63CC3A08" w14:textId="10A92EDC" w:rsidR="00CF7CF3" w:rsidRPr="0033646F" w:rsidRDefault="00CF7CF3" w:rsidP="00B304F0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持续癌症赔偿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(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需要定期提供报告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)</w:t>
            </w:r>
          </w:p>
        </w:tc>
        <w:tc>
          <w:tcPr>
            <w:tcW w:w="7337" w:type="dxa"/>
            <w:gridSpan w:val="4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200CE7E4" w14:textId="6375D957" w:rsidR="00CF7CF3" w:rsidRPr="0033646F" w:rsidRDefault="00CF7CF3" w:rsidP="00B304F0">
            <w:pPr>
              <w:widowControl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1) 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癌症多重赔付（每三年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 100%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，最多三次）或</w:t>
            </w:r>
            <w:bookmarkStart w:id="0" w:name="_GoBack"/>
            <w:bookmarkEnd w:id="0"/>
          </w:p>
          <w:p w14:paraId="2537B4C2" w14:textId="3B1FC568" w:rsidR="00CF7CF3" w:rsidRPr="0033646F" w:rsidRDefault="00CF7CF3" w:rsidP="00CF7CF3">
            <w:pPr>
              <w:widowControl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2) 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第一次赔偿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100% 1.5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年后，每月领取保额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 xml:space="preserve"> 5%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（最高赔偿为保额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340%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）</w:t>
            </w:r>
          </w:p>
        </w:tc>
      </w:tr>
      <w:tr w:rsidR="00CF7CF3" w:rsidRPr="0033646F" w14:paraId="163CE944" w14:textId="651E363D" w:rsidTr="00CF7CF3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2342DDC0" w14:textId="53E9468B" w:rsidR="00CF7CF3" w:rsidRPr="0033646F" w:rsidRDefault="00CF7CF3" w:rsidP="00B304F0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良性病变重大手术</w:t>
            </w:r>
          </w:p>
        </w:tc>
        <w:tc>
          <w:tcPr>
            <w:tcW w:w="7337" w:type="dxa"/>
            <w:gridSpan w:val="4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5313B21A" w14:textId="1F9B7933" w:rsidR="00CF7CF3" w:rsidRPr="0033646F" w:rsidRDefault="00CF7CF3" w:rsidP="00B304F0">
            <w:pPr>
              <w:widowControl/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为重大手术预支（保额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20%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）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-22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项</w:t>
            </w:r>
            <w:r w:rsidR="00D41437" w:rsidRPr="0033646F">
              <w:rPr>
                <w:rFonts w:cs="Times New Roman"/>
                <w:color w:val="000000"/>
                <w:sz w:val="22"/>
                <w:lang w:eastAsia="zh-CN"/>
              </w:rPr>
              <w:t>手术</w:t>
            </w:r>
          </w:p>
        </w:tc>
      </w:tr>
      <w:tr w:rsidR="00CF7CF3" w:rsidRPr="0033646F" w14:paraId="7164C8FF" w14:textId="35A47786" w:rsidTr="00CF7CF3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7576F9BD" w14:textId="2D3C4251" w:rsidR="00CF7CF3" w:rsidRPr="0033646F" w:rsidRDefault="00CF7CF3" w:rsidP="00B304F0">
            <w:pPr>
              <w:widowControl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糖尿病并发症引致的非严重疾病提供双倍赔偿</w:t>
            </w:r>
          </w:p>
        </w:tc>
        <w:tc>
          <w:tcPr>
            <w:tcW w:w="7337" w:type="dxa"/>
            <w:gridSpan w:val="4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</w:tcPr>
          <w:p w14:paraId="12E2A627" w14:textId="77777777" w:rsidR="00CF7CF3" w:rsidRPr="0033646F" w:rsidRDefault="00CF7CF3" w:rsidP="00B304F0">
            <w:pPr>
              <w:widowControl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3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种糖尿病并发症引致的非严重疾病赔偿保额的</w:t>
            </w:r>
            <w:r w:rsidRPr="0033646F">
              <w:rPr>
                <w:rFonts w:cs="Times New Roman"/>
                <w:color w:val="000000"/>
                <w:sz w:val="22"/>
                <w:lang w:eastAsia="zh-CN"/>
              </w:rPr>
              <w:t>40%</w:t>
            </w:r>
          </w:p>
          <w:p w14:paraId="1C0CE0D7" w14:textId="77777777" w:rsidR="00CF7CF3" w:rsidRPr="0033646F" w:rsidRDefault="00CF7CF3" w:rsidP="00B304F0">
            <w:pPr>
              <w:pStyle w:val="ListParagraph"/>
              <w:widowControl/>
              <w:numPr>
                <w:ilvl w:val="0"/>
                <w:numId w:val="27"/>
              </w:numPr>
              <w:ind w:leftChars="0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糖尿病引致的单脚截除；或</w:t>
            </w:r>
          </w:p>
          <w:p w14:paraId="3E95B5C7" w14:textId="77777777" w:rsidR="00CF7CF3" w:rsidRPr="0033646F" w:rsidRDefault="00CF7CF3" w:rsidP="00CF7CF3">
            <w:pPr>
              <w:pStyle w:val="ListParagraph"/>
              <w:widowControl/>
              <w:numPr>
                <w:ilvl w:val="0"/>
                <w:numId w:val="27"/>
              </w:numPr>
              <w:ind w:leftChars="0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糖尿病引致的肾脏病变；或</w:t>
            </w:r>
          </w:p>
          <w:p w14:paraId="018A0EA0" w14:textId="2DD424D4" w:rsidR="00CF7CF3" w:rsidRPr="0033646F" w:rsidRDefault="00CF7CF3" w:rsidP="00CF7CF3">
            <w:pPr>
              <w:pStyle w:val="ListParagraph"/>
              <w:widowControl/>
              <w:numPr>
                <w:ilvl w:val="0"/>
                <w:numId w:val="27"/>
              </w:numPr>
              <w:ind w:leftChars="0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糖尿病引致的视网膜病变</w:t>
            </w:r>
          </w:p>
        </w:tc>
      </w:tr>
      <w:tr w:rsidR="00CF7CF3" w:rsidRPr="0033646F" w14:paraId="1CCF1C4C" w14:textId="285FB36B" w:rsidTr="00F513AB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25440F46" w14:textId="2EFFFBF9" w:rsidR="00CF7CF3" w:rsidRPr="0033646F" w:rsidRDefault="00CF7CF3" w:rsidP="00F147FC">
            <w:pPr>
              <w:widowControl/>
              <w:rPr>
                <w:rFonts w:cs="Times New Roman"/>
                <w:color w:val="FFFFFF" w:themeColor="background1"/>
                <w:sz w:val="22"/>
                <w:lang w:eastAsia="zh-CN"/>
              </w:rPr>
            </w:pPr>
            <w:r w:rsidRPr="0033646F">
              <w:rPr>
                <w:rFonts w:cs="Times New Roman"/>
                <w:color w:val="FFFFFF" w:themeColor="background1"/>
                <w:sz w:val="22"/>
                <w:lang w:eastAsia="zh-CN"/>
              </w:rPr>
              <w:t>重疾</w:t>
            </w:r>
            <w:r w:rsidRPr="0033646F">
              <w:rPr>
                <w:rFonts w:cs="Times New Roman"/>
                <w:color w:val="FFFFFF" w:themeColor="background1"/>
                <w:sz w:val="22"/>
                <w:lang w:eastAsia="zh-CN"/>
              </w:rPr>
              <w:t xml:space="preserve">/ </w:t>
            </w:r>
            <w:r w:rsidRPr="0033646F">
              <w:rPr>
                <w:rFonts w:cs="Times New Roman"/>
                <w:color w:val="FFFFFF" w:themeColor="background1"/>
                <w:sz w:val="22"/>
                <w:lang w:eastAsia="zh-CN"/>
              </w:rPr>
              <w:t>身故赔偿</w:t>
            </w:r>
            <w:r w:rsidRPr="0033646F">
              <w:rPr>
                <w:rFonts w:cs="Times New Roman"/>
                <w:color w:val="FFFFFF" w:themeColor="background1"/>
                <w:sz w:val="22"/>
                <w:lang w:eastAsia="zh-CN"/>
              </w:rPr>
              <w:t xml:space="preserve"> </w:t>
            </w:r>
            <w:r w:rsidRPr="0033646F">
              <w:rPr>
                <w:rFonts w:cs="Times New Roman"/>
                <w:color w:val="FFFFFF" w:themeColor="background1"/>
                <w:sz w:val="22"/>
                <w:lang w:eastAsia="zh-CN"/>
              </w:rPr>
              <w:t>（预计）</w:t>
            </w:r>
          </w:p>
        </w:tc>
        <w:tc>
          <w:tcPr>
            <w:tcW w:w="1843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466191DC" w14:textId="77777777" w:rsidR="00CF7CF3" w:rsidRPr="0033646F" w:rsidRDefault="00CF7CF3" w:rsidP="00F147FC">
            <w:pPr>
              <w:widowControl/>
              <w:rPr>
                <w:rFonts w:cs="Times New Roman"/>
                <w:color w:val="FFFFFF" w:themeColor="background1"/>
                <w:sz w:val="22"/>
                <w:lang w:eastAsia="zh-CN"/>
              </w:rPr>
            </w:pPr>
          </w:p>
        </w:tc>
        <w:tc>
          <w:tcPr>
            <w:tcW w:w="1842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66AD45D3" w14:textId="77777777" w:rsidR="00CF7CF3" w:rsidRPr="0033646F" w:rsidRDefault="00CF7CF3" w:rsidP="00F147FC">
            <w:pPr>
              <w:widowControl/>
              <w:rPr>
                <w:rFonts w:cs="Times New Roman"/>
                <w:color w:val="FFFFFF" w:themeColor="background1"/>
                <w:sz w:val="22"/>
                <w:lang w:eastAsia="zh-CN"/>
              </w:rPr>
            </w:pPr>
          </w:p>
        </w:tc>
        <w:tc>
          <w:tcPr>
            <w:tcW w:w="1843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3618ECB5" w14:textId="77777777" w:rsidR="00CF7CF3" w:rsidRPr="0033646F" w:rsidRDefault="00CF7CF3" w:rsidP="00F147FC">
            <w:pPr>
              <w:widowControl/>
              <w:rPr>
                <w:rFonts w:cs="Times New Roman"/>
                <w:color w:val="FFFFFF" w:themeColor="background1"/>
                <w:sz w:val="22"/>
                <w:lang w:eastAsia="zh-CN"/>
              </w:rPr>
            </w:pPr>
          </w:p>
        </w:tc>
        <w:tc>
          <w:tcPr>
            <w:tcW w:w="18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1F4E79" w:themeFill="accent1" w:themeFillShade="80"/>
          </w:tcPr>
          <w:p w14:paraId="7A72D88D" w14:textId="77777777" w:rsidR="00CF7CF3" w:rsidRPr="0033646F" w:rsidRDefault="00CF7CF3" w:rsidP="00F147FC">
            <w:pPr>
              <w:widowControl/>
              <w:rPr>
                <w:rFonts w:cs="Times New Roman"/>
                <w:color w:val="FFFFFF" w:themeColor="background1"/>
                <w:sz w:val="22"/>
                <w:lang w:eastAsia="zh-CN"/>
              </w:rPr>
            </w:pPr>
          </w:p>
        </w:tc>
      </w:tr>
      <w:tr w:rsidR="00733E27" w:rsidRPr="0033646F" w14:paraId="24168D2F" w14:textId="22EA85E9" w:rsidTr="004D33B1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507D5717" w14:textId="7E695FAA" w:rsidR="00733E27" w:rsidRPr="0033646F" w:rsidRDefault="00733E27" w:rsidP="00F147FC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65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岁时</w:t>
            </w:r>
          </w:p>
        </w:tc>
        <w:tc>
          <w:tcPr>
            <w:tcW w:w="3685" w:type="dxa"/>
            <w:gridSpan w:val="2"/>
            <w:tcBorders>
              <w:top w:val="single" w:sz="8" w:space="0" w:color="1C4C74"/>
              <w:left w:val="single" w:sz="8" w:space="0" w:color="1C4C74"/>
              <w:bottom w:val="single" w:sz="4" w:space="0" w:color="auto"/>
              <w:right w:val="single" w:sz="8" w:space="0" w:color="1C4C74"/>
            </w:tcBorders>
          </w:tcPr>
          <w:p w14:paraId="1C9CEFB6" w14:textId="464309D8" w:rsidR="00733E27" w:rsidRPr="0033646F" w:rsidRDefault="00733E27" w:rsidP="00F147FC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144,</w:t>
            </w:r>
            <w:r>
              <w:rPr>
                <w:rFonts w:cs="Times New Roman"/>
                <w:color w:val="000000"/>
                <w:sz w:val="22"/>
                <w:lang w:eastAsia="zh-CN"/>
              </w:rPr>
              <w:t>000</w:t>
            </w:r>
          </w:p>
        </w:tc>
        <w:tc>
          <w:tcPr>
            <w:tcW w:w="3652" w:type="dxa"/>
            <w:gridSpan w:val="2"/>
            <w:tcBorders>
              <w:top w:val="single" w:sz="8" w:space="0" w:color="1C4C74"/>
              <w:left w:val="single" w:sz="8" w:space="0" w:color="1C4C74"/>
              <w:bottom w:val="single" w:sz="4" w:space="0" w:color="auto"/>
              <w:right w:val="single" w:sz="8" w:space="0" w:color="1C4C74"/>
            </w:tcBorders>
          </w:tcPr>
          <w:p w14:paraId="1A1FEE13" w14:textId="1AF76D4F" w:rsidR="00733E27" w:rsidRPr="0033646F" w:rsidRDefault="00733E27" w:rsidP="00F147FC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>
              <w:rPr>
                <w:rFonts w:cs="Times New Roman"/>
                <w:color w:val="000000"/>
                <w:sz w:val="22"/>
                <w:lang w:eastAsia="zh-CN"/>
              </w:rPr>
              <w:t>496,400</w:t>
            </w:r>
          </w:p>
        </w:tc>
      </w:tr>
      <w:tr w:rsidR="00733E27" w:rsidRPr="0033646F" w14:paraId="024B0A02" w14:textId="55FD0BBE" w:rsidTr="00154CFA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445F9103" w14:textId="44124A64" w:rsidR="00733E27" w:rsidRPr="0033646F" w:rsidRDefault="00733E27" w:rsidP="00F147FC">
            <w:pPr>
              <w:widowControl/>
              <w:rPr>
                <w:rFonts w:cs="Times New Roman"/>
                <w:color w:val="000000" w:themeColor="text1"/>
                <w:sz w:val="22"/>
                <w:lang w:eastAsia="zh-CN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85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岁时</w:t>
            </w:r>
          </w:p>
        </w:tc>
        <w:tc>
          <w:tcPr>
            <w:tcW w:w="3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70AF0" w14:textId="78C15E8B" w:rsidR="00733E27" w:rsidRPr="0033646F" w:rsidRDefault="00733E27" w:rsidP="00F147FC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>
              <w:rPr>
                <w:rFonts w:cs="Times New Roman"/>
                <w:color w:val="000000"/>
                <w:sz w:val="22"/>
                <w:lang w:eastAsia="zh-CN"/>
              </w:rPr>
              <w:t>348,600</w:t>
            </w:r>
          </w:p>
        </w:tc>
        <w:tc>
          <w:tcPr>
            <w:tcW w:w="36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864BE" w14:textId="58E969E1" w:rsidR="00733E27" w:rsidRPr="0033646F" w:rsidRDefault="00733E27" w:rsidP="00F147FC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1,606,700</w:t>
            </w:r>
          </w:p>
        </w:tc>
      </w:tr>
      <w:tr w:rsidR="00733E27" w:rsidRPr="0033646F" w14:paraId="533E8C7E" w14:textId="27FDBC5E" w:rsidTr="00B041EA">
        <w:trPr>
          <w:trHeight w:val="400"/>
        </w:trPr>
        <w:tc>
          <w:tcPr>
            <w:tcW w:w="3109" w:type="dxa"/>
            <w:tcBorders>
              <w:top w:val="single" w:sz="8" w:space="0" w:color="1C4C74"/>
              <w:left w:val="single" w:sz="8" w:space="0" w:color="1C4C74"/>
              <w:bottom w:val="single" w:sz="8" w:space="0" w:color="1C4C74"/>
              <w:right w:val="single" w:sz="8" w:space="0" w:color="1C4C74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10330BE5" w14:textId="752EAD4B" w:rsidR="00733E27" w:rsidRPr="0033646F" w:rsidRDefault="00733E27" w:rsidP="00F147FC">
            <w:pPr>
              <w:widowControl/>
              <w:rPr>
                <w:rFonts w:cs="Times New Roman"/>
                <w:color w:val="000000" w:themeColor="text1"/>
                <w:sz w:val="22"/>
              </w:rPr>
            </w:pP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100</w:t>
            </w:r>
            <w:r w:rsidRPr="0033646F">
              <w:rPr>
                <w:rFonts w:cs="Times New Roman"/>
                <w:color w:val="000000" w:themeColor="text1"/>
                <w:sz w:val="22"/>
                <w:lang w:eastAsia="zh-CN"/>
              </w:rPr>
              <w:t>岁时</w:t>
            </w:r>
          </w:p>
        </w:tc>
        <w:tc>
          <w:tcPr>
            <w:tcW w:w="3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81A2E" w14:textId="584555B9" w:rsidR="00733E27" w:rsidRPr="0033646F" w:rsidRDefault="00733E27" w:rsidP="00F147FC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>
              <w:rPr>
                <w:rFonts w:cs="Times New Roman"/>
                <w:color w:val="000000"/>
                <w:sz w:val="22"/>
                <w:lang w:eastAsia="zh-CN"/>
              </w:rPr>
              <w:t>911,500</w:t>
            </w:r>
          </w:p>
        </w:tc>
        <w:tc>
          <w:tcPr>
            <w:tcW w:w="36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038D7" w14:textId="3D4DAF6A" w:rsidR="00733E27" w:rsidRPr="0033646F" w:rsidRDefault="00733E27" w:rsidP="00F147FC">
            <w:pPr>
              <w:jc w:val="center"/>
              <w:rPr>
                <w:rFonts w:cs="Times New Roman"/>
                <w:color w:val="000000"/>
                <w:sz w:val="22"/>
                <w:lang w:eastAsia="zh-CN"/>
              </w:rPr>
            </w:pPr>
            <w:r w:rsidRPr="0033646F">
              <w:rPr>
                <w:rFonts w:cs="Times New Roman"/>
                <w:color w:val="000000"/>
                <w:sz w:val="22"/>
                <w:lang w:eastAsia="zh-CN"/>
              </w:rPr>
              <w:t>4,</w:t>
            </w:r>
            <w:r>
              <w:rPr>
                <w:rFonts w:cs="Times New Roman"/>
                <w:color w:val="000000"/>
                <w:sz w:val="22"/>
                <w:lang w:eastAsia="zh-CN"/>
              </w:rPr>
              <w:t>221,500</w:t>
            </w:r>
          </w:p>
        </w:tc>
      </w:tr>
    </w:tbl>
    <w:p w14:paraId="7EBA5263" w14:textId="057E8A53" w:rsidR="00733E27" w:rsidRDefault="00733E27" w:rsidP="002A58C8">
      <w:pPr>
        <w:widowControl/>
        <w:rPr>
          <w:rFonts w:cs="Times New Roman"/>
          <w:sz w:val="32"/>
          <w:szCs w:val="24"/>
          <w:lang w:eastAsia="zh-CN"/>
        </w:rPr>
      </w:pPr>
      <w:r>
        <w:rPr>
          <w:rFonts w:cs="Times New Roman"/>
          <w:noProof/>
          <w:sz w:val="32"/>
          <w:szCs w:val="2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E1B7C78" wp14:editId="628D4780">
                <wp:simplePos x="0" y="0"/>
                <wp:positionH relativeFrom="margin">
                  <wp:align>right</wp:align>
                </wp:positionH>
                <wp:positionV relativeFrom="paragraph">
                  <wp:posOffset>2578100</wp:posOffset>
                </wp:positionV>
                <wp:extent cx="475013" cy="170815"/>
                <wp:effectExtent l="0" t="0" r="20320" b="19685"/>
                <wp:wrapNone/>
                <wp:docPr id="5" name="Rectangle: Rounded Corner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5013" cy="17081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6B65788" id="Rectangle: Rounded Corners 5" o:spid="_x0000_s1026" style="position:absolute;margin-left:-13.8pt;margin-top:203pt;width:37.4pt;height:13.45pt;z-index:251676672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" filled="f" strokecolor="red" strokeweight="1.5pt">
                <v:stroke joinstyle="miter"/>
                <w10:wrap anchorx="margin"/>
              </v:roundrect>
            </w:pict>
          </mc:Fallback>
        </mc:AlternateContent>
      </w:r>
      <w:r>
        <w:rPr>
          <w:rFonts w:cs="Times New Roman"/>
          <w:noProof/>
          <w:sz w:val="32"/>
          <w:szCs w:val="24"/>
          <w:lang w:eastAsia="zh-C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DD1D37D" wp14:editId="6EB7E27A">
                <wp:simplePos x="0" y="0"/>
                <wp:positionH relativeFrom="column">
                  <wp:posOffset>6121400</wp:posOffset>
                </wp:positionH>
                <wp:positionV relativeFrom="paragraph">
                  <wp:posOffset>3028950</wp:posOffset>
                </wp:positionV>
                <wp:extent cx="544830" cy="209550"/>
                <wp:effectExtent l="0" t="0" r="26670" b="19050"/>
                <wp:wrapNone/>
                <wp:docPr id="6" name="Rectangle: Rounded Corner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830" cy="2095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558FFE3" id="Rectangle: Rounded Corners 6" o:spid="_x0000_s1026" style="position:absolute;margin-left:482pt;margin-top:238.5pt;width:42.9pt;height:16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" filled="f" strokecolor="red" strokeweight="1.5pt">
                <v:stroke joinstyle="miter"/>
              </v:roundrect>
            </w:pict>
          </mc:Fallback>
        </mc:AlternateContent>
      </w:r>
      <w:r>
        <w:rPr>
          <w:rFonts w:cs="Times New Roman"/>
          <w:noProof/>
          <w:sz w:val="32"/>
          <w:szCs w:val="24"/>
          <w:lang w:eastAsia="zh-C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6B7B97F" wp14:editId="0C09D781">
                <wp:simplePos x="0" y="0"/>
                <wp:positionH relativeFrom="column">
                  <wp:posOffset>6117590</wp:posOffset>
                </wp:positionH>
                <wp:positionV relativeFrom="paragraph">
                  <wp:posOffset>3435350</wp:posOffset>
                </wp:positionV>
                <wp:extent cx="580390" cy="196850"/>
                <wp:effectExtent l="0" t="0" r="10160" b="12700"/>
                <wp:wrapNone/>
                <wp:docPr id="7" name="Rectangle: Rounded Corner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0390" cy="1968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D18E09" id="Rectangle: Rounded Corners 7" o:spid="_x0000_s1026" style="position:absolute;margin-left:481.7pt;margin-top:270.5pt;width:45.7pt;height:15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" filled="f" strokecolor="red" strokeweight="1.5pt">
                <v:stroke joinstyle="miter"/>
              </v:round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0527" behindDoc="0" locked="0" layoutInCell="1" allowOverlap="1" wp14:anchorId="40023E12" wp14:editId="689F029D">
            <wp:simplePos x="0" y="0"/>
            <wp:positionH relativeFrom="margin">
              <wp:posOffset>323215</wp:posOffset>
            </wp:positionH>
            <wp:positionV relativeFrom="paragraph">
              <wp:posOffset>0</wp:posOffset>
            </wp:positionV>
            <wp:extent cx="6561455" cy="3657600"/>
            <wp:effectExtent l="0" t="0" r="0" b="0"/>
            <wp:wrapThrough wrapText="bothSides">
              <wp:wrapPolygon edited="0">
                <wp:start x="0" y="0"/>
                <wp:lineTo x="0" y="21488"/>
                <wp:lineTo x="21510" y="21488"/>
                <wp:lineTo x="21510" y="0"/>
                <wp:lineTo x="0" y="0"/>
              </wp:wrapPolygon>
            </wp:wrapThrough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1455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646F">
        <w:rPr>
          <w:rFonts w:cs="Times New Roman"/>
          <w:noProof/>
          <w:sz w:val="32"/>
          <w:szCs w:val="24"/>
          <w:lang w:eastAsia="zh-CN"/>
        </w:rPr>
        <w:t xml:space="preserve"> </w:t>
      </w:r>
      <w:r w:rsidR="005D7594" w:rsidRPr="00313B70">
        <w:rPr>
          <w:rFonts w:cs="Times New Roman"/>
          <w:noProof/>
          <w:sz w:val="32"/>
          <w:szCs w:val="24"/>
          <w:lang w:eastAsia="zh-CN"/>
        </w:rPr>
        <w:t xml:space="preserve"> </w:t>
      </w:r>
      <w:r w:rsidR="000E0D92" w:rsidRPr="00313B70">
        <w:rPr>
          <w:rFonts w:cs="Times New Roman"/>
          <w:noProof/>
          <w:sz w:val="32"/>
          <w:szCs w:val="24"/>
          <w:lang w:eastAsia="zh-CN"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368AA892" wp14:editId="2C33BE34">
                <wp:simplePos x="0" y="0"/>
                <wp:positionH relativeFrom="column">
                  <wp:posOffset>-317500</wp:posOffset>
                </wp:positionH>
                <wp:positionV relativeFrom="paragraph">
                  <wp:posOffset>139700</wp:posOffset>
                </wp:positionV>
                <wp:extent cx="666750" cy="3282950"/>
                <wp:effectExtent l="0" t="0" r="19050" b="1270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6750" cy="3282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262B5D" w14:textId="5E256A31" w:rsidR="005A6CE9" w:rsidRPr="005A6CE9" w:rsidRDefault="005A6CE9">
                            <w:pPr>
                              <w:rPr>
                                <w:rFonts w:ascii="標楷體" w:hAnsi="標楷體"/>
                                <w:lang w:eastAsia="zh-CN"/>
                              </w:rPr>
                            </w:pPr>
                            <w:r w:rsidRPr="0044360D">
                              <w:rPr>
                                <w:rFonts w:cs="Times New Roman"/>
                                <w:lang w:eastAsia="zh-CN"/>
                              </w:rPr>
                              <w:t>右侧是</w:t>
                            </w:r>
                            <w:r w:rsidRPr="00F90721">
                              <w:rPr>
                                <w:rFonts w:cs="Times New Roman"/>
                                <w:lang w:eastAsia="zh-CN"/>
                              </w:rPr>
                              <w:t>以</w:t>
                            </w:r>
                            <w:r w:rsidR="0033646F">
                              <w:rPr>
                                <w:rFonts w:cs="Times New Roman"/>
                                <w:lang w:eastAsia="zh-CN"/>
                              </w:rPr>
                              <w:t>44</w:t>
                            </w:r>
                            <w:r w:rsidR="00F62526" w:rsidRPr="00F62526">
                              <w:rPr>
                                <w:rFonts w:ascii="標楷體" w:hAnsi="標楷體" w:cs="Times New Roman"/>
                                <w:lang w:eastAsia="zh-CN"/>
                              </w:rPr>
                              <w:t>男</w:t>
                            </w:r>
                            <w:r w:rsidRPr="00F90721">
                              <w:rPr>
                                <w:rFonts w:cs="Times New Roman"/>
                                <w:lang w:eastAsia="zh-CN"/>
                              </w:rPr>
                              <w:t>，</w:t>
                            </w:r>
                            <w:r w:rsidR="006669E7" w:rsidRPr="00F90721">
                              <w:rPr>
                                <w:rFonts w:cs="Times New Roman"/>
                                <w:kern w:val="0"/>
                                <w:szCs w:val="24"/>
                                <w:lang w:eastAsia="zh-CN"/>
                              </w:rPr>
                              <w:t>非</w:t>
                            </w:r>
                            <w:r w:rsidRPr="00F90721">
                              <w:rPr>
                                <w:rFonts w:cs="Times New Roman"/>
                                <w:lang w:eastAsia="zh-CN"/>
                              </w:rPr>
                              <w:t>吸烟做例子：在不同的年龄段，预计的赔偿金包含保证金额</w:t>
                            </w:r>
                            <w:r w:rsidRPr="00F90721">
                              <w:rPr>
                                <w:rFonts w:cs="Times New Roman"/>
                                <w:lang w:eastAsia="zh-CN"/>
                              </w:rPr>
                              <w:t xml:space="preserve"> +</w:t>
                            </w:r>
                            <w:r w:rsidRPr="00F90721">
                              <w:rPr>
                                <w:rFonts w:cs="Times New Roman"/>
                                <w:lang w:eastAsia="zh-CN"/>
                              </w:rPr>
                              <w:t>分红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8AA89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5pt;margin-top:11pt;width:52.5pt;height:258.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">
                <v:textbox>
                  <w:txbxContent>
                    <w:p w14:paraId="5F262B5D" w14:textId="5E256A31" w:rsidR="005A6CE9" w:rsidRPr="005A6CE9" w:rsidRDefault="005A6CE9">
                      <w:pPr>
                        <w:rPr>
                          <w:rFonts w:ascii="標楷體" w:hAnsi="標楷體"/>
                          <w:lang w:eastAsia="zh-CN"/>
                        </w:rPr>
                      </w:pPr>
                      <w:r w:rsidRPr="0044360D">
                        <w:rPr>
                          <w:rFonts w:cs="Times New Roman"/>
                          <w:lang w:eastAsia="zh-CN"/>
                        </w:rPr>
                        <w:t>右侧是</w:t>
                      </w:r>
                      <w:r w:rsidRPr="00F90721">
                        <w:rPr>
                          <w:rFonts w:cs="Times New Roman"/>
                          <w:lang w:eastAsia="zh-CN"/>
                        </w:rPr>
                        <w:t>以</w:t>
                      </w:r>
                      <w:r w:rsidR="0033646F">
                        <w:rPr>
                          <w:rFonts w:cs="Times New Roman"/>
                          <w:lang w:eastAsia="zh-CN"/>
                        </w:rPr>
                        <w:t>44</w:t>
                      </w:r>
                      <w:r w:rsidR="00F62526" w:rsidRPr="00F62526">
                        <w:rPr>
                          <w:rFonts w:ascii="標楷體" w:hAnsi="標楷體" w:cs="Times New Roman"/>
                          <w:lang w:eastAsia="zh-CN"/>
                        </w:rPr>
                        <w:t>男</w:t>
                      </w:r>
                      <w:r w:rsidRPr="00F90721">
                        <w:rPr>
                          <w:rFonts w:cs="Times New Roman"/>
                          <w:lang w:eastAsia="zh-CN"/>
                        </w:rPr>
                        <w:t>，</w:t>
                      </w:r>
                      <w:r w:rsidR="006669E7" w:rsidRPr="00F90721">
                        <w:rPr>
                          <w:rFonts w:cs="Times New Roman"/>
                          <w:kern w:val="0"/>
                          <w:szCs w:val="24"/>
                          <w:lang w:eastAsia="zh-CN"/>
                        </w:rPr>
                        <w:t>非</w:t>
                      </w:r>
                      <w:r w:rsidRPr="00F90721">
                        <w:rPr>
                          <w:rFonts w:cs="Times New Roman"/>
                          <w:lang w:eastAsia="zh-CN"/>
                        </w:rPr>
                        <w:t>吸烟做例子：在不同的年龄段，预计的赔偿金包含保证金额</w:t>
                      </w:r>
                      <w:r w:rsidRPr="00F90721">
                        <w:rPr>
                          <w:rFonts w:cs="Times New Roman"/>
                          <w:lang w:eastAsia="zh-CN"/>
                        </w:rPr>
                        <w:t xml:space="preserve"> +</w:t>
                      </w:r>
                      <w:r w:rsidRPr="00F90721">
                        <w:rPr>
                          <w:rFonts w:cs="Times New Roman"/>
                          <w:lang w:eastAsia="zh-CN"/>
                        </w:rPr>
                        <w:t>分红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E0D92">
        <w:rPr>
          <w:rFonts w:cs="Times New Roman"/>
          <w:noProof/>
          <w:sz w:val="32"/>
          <w:szCs w:val="24"/>
          <w:lang w:eastAsia="zh-CN"/>
        </w:rPr>
        <w:t xml:space="preserve"> </w:t>
      </w:r>
      <w:r w:rsidR="00F62526" w:rsidRPr="00313B70">
        <w:rPr>
          <w:rFonts w:cs="Times New Roman"/>
          <w:sz w:val="32"/>
          <w:szCs w:val="24"/>
          <w:lang w:eastAsia="zh-CN"/>
        </w:rPr>
        <w:t xml:space="preserve"> </w:t>
      </w:r>
    </w:p>
    <w:p w14:paraId="47819A64" w14:textId="7A3E3387" w:rsidR="00733E27" w:rsidRPr="00733E27" w:rsidRDefault="00733E27" w:rsidP="00733E27">
      <w:pPr>
        <w:rPr>
          <w:rFonts w:cs="Times New Roman"/>
          <w:sz w:val="32"/>
          <w:szCs w:val="24"/>
          <w:lang w:eastAsia="zh-CN"/>
        </w:rPr>
      </w:pPr>
    </w:p>
    <w:p w14:paraId="4F8A69BE" w14:textId="444816A5" w:rsidR="00733E27" w:rsidRPr="00733E27" w:rsidRDefault="00733E27" w:rsidP="00733E27">
      <w:pPr>
        <w:rPr>
          <w:rFonts w:cs="Times New Roman"/>
          <w:sz w:val="32"/>
          <w:szCs w:val="24"/>
          <w:lang w:eastAsia="zh-CN"/>
        </w:rPr>
      </w:pPr>
    </w:p>
    <w:p w14:paraId="13D37EE0" w14:textId="19A45E9D" w:rsidR="00733E27" w:rsidRPr="00733E27" w:rsidRDefault="00733E27" w:rsidP="00733E27">
      <w:pPr>
        <w:tabs>
          <w:tab w:val="left" w:pos="2740"/>
        </w:tabs>
        <w:rPr>
          <w:rFonts w:cs="Times New Roman"/>
          <w:sz w:val="32"/>
          <w:szCs w:val="24"/>
          <w:lang w:eastAsia="zh-CN"/>
        </w:rPr>
      </w:pPr>
      <w:r>
        <w:rPr>
          <w:rFonts w:cs="Times New Roman"/>
          <w:sz w:val="32"/>
          <w:szCs w:val="24"/>
          <w:lang w:eastAsia="zh-CN"/>
        </w:rPr>
        <w:tab/>
      </w:r>
    </w:p>
    <w:p w14:paraId="1335FBB2" w14:textId="63BAB306" w:rsidR="00733E27" w:rsidRPr="00733E27" w:rsidRDefault="00733E27" w:rsidP="00733E27">
      <w:pPr>
        <w:rPr>
          <w:rFonts w:cs="Times New Roman"/>
          <w:sz w:val="32"/>
          <w:szCs w:val="24"/>
          <w:lang w:eastAsia="zh-CN"/>
        </w:rPr>
      </w:pPr>
    </w:p>
    <w:p w14:paraId="647640A1" w14:textId="0AA7B668" w:rsidR="004964DA" w:rsidRPr="00313B70" w:rsidRDefault="0056436B" w:rsidP="002A58C8">
      <w:pPr>
        <w:widowControl/>
        <w:rPr>
          <w:rFonts w:cs="Times New Roman"/>
          <w:sz w:val="32"/>
          <w:szCs w:val="24"/>
          <w:lang w:eastAsia="zh-CN"/>
        </w:rPr>
      </w:pPr>
      <w:r w:rsidRPr="00733E27">
        <w:rPr>
          <w:rFonts w:cs="Times New Roman"/>
          <w:sz w:val="32"/>
          <w:szCs w:val="24"/>
          <w:lang w:eastAsia="zh-CN"/>
        </w:rPr>
        <w:br w:type="page"/>
      </w:r>
      <w:proofErr w:type="gramStart"/>
      <w:r w:rsidR="00886E00" w:rsidRPr="00313B70">
        <w:rPr>
          <w:rFonts w:cs="Times New Roman"/>
          <w:sz w:val="32"/>
          <w:szCs w:val="24"/>
          <w:lang w:eastAsia="zh-CN"/>
        </w:rPr>
        <w:lastRenderedPageBreak/>
        <w:t>重疾保障</w:t>
      </w:r>
      <w:proofErr w:type="gramEnd"/>
      <w:r w:rsidR="00886E00" w:rsidRPr="00313B70">
        <w:rPr>
          <w:rFonts w:cs="Times New Roman"/>
          <w:sz w:val="32"/>
          <w:szCs w:val="24"/>
          <w:lang w:eastAsia="zh-CN"/>
        </w:rPr>
        <w:t>计划</w:t>
      </w:r>
    </w:p>
    <w:p w14:paraId="4CF78FD5" w14:textId="5597E08E" w:rsidR="004964DA" w:rsidRPr="00313B70" w:rsidRDefault="004964DA" w:rsidP="004964DA">
      <w:pPr>
        <w:pStyle w:val="Default"/>
        <w:snapToGrid w:val="0"/>
        <w:rPr>
          <w:rFonts w:ascii="Times New Roman" w:hAnsi="Times New Roman" w:cs="Times New Roman"/>
          <w:lang w:eastAsia="zh-CN"/>
        </w:rPr>
      </w:pPr>
    </w:p>
    <w:p w14:paraId="5055BF8F" w14:textId="727BA84F" w:rsidR="004964DA" w:rsidRPr="00313B70" w:rsidRDefault="00886E00" w:rsidP="004964DA">
      <w:pPr>
        <w:pStyle w:val="Default"/>
        <w:numPr>
          <w:ilvl w:val="0"/>
          <w:numId w:val="13"/>
        </w:numPr>
        <w:snapToGrid w:val="0"/>
        <w:rPr>
          <w:rFonts w:ascii="Times New Roman" w:hAnsi="Times New Roman" w:cs="Times New Roman"/>
          <w:lang w:eastAsia="zh-CN"/>
        </w:rPr>
      </w:pPr>
      <w:r w:rsidRPr="00313B70">
        <w:rPr>
          <w:rFonts w:ascii="Times New Roman" w:hAnsi="Times New Roman" w:cs="Times New Roman"/>
          <w:lang w:eastAsia="zh-CN"/>
        </w:rPr>
        <w:t>最全面危疾保障，涵盖多达</w:t>
      </w:r>
      <w:r w:rsidR="0032440E" w:rsidRPr="00313B70">
        <w:rPr>
          <w:rFonts w:ascii="Times New Roman" w:hAnsi="Times New Roman" w:cs="Times New Roman"/>
          <w:lang w:eastAsia="zh-CN"/>
        </w:rPr>
        <w:t>1</w:t>
      </w:r>
      <w:r w:rsidR="002634E3">
        <w:rPr>
          <w:rFonts w:ascii="Times New Roman" w:hAnsi="Times New Roman" w:cs="Times New Roman"/>
          <w:lang w:eastAsia="zh-CN"/>
        </w:rPr>
        <w:t>28</w:t>
      </w:r>
      <w:r w:rsidRPr="00313B70">
        <w:rPr>
          <w:rFonts w:ascii="Times New Roman" w:hAnsi="Times New Roman" w:cs="Times New Roman"/>
          <w:lang w:eastAsia="zh-CN"/>
        </w:rPr>
        <w:t>项严重疾病</w:t>
      </w:r>
    </w:p>
    <w:p w14:paraId="04A2C158" w14:textId="36DC3D13" w:rsidR="004964DA" w:rsidRPr="00313B70" w:rsidRDefault="00886E00" w:rsidP="004964DA">
      <w:pPr>
        <w:pStyle w:val="Default"/>
        <w:numPr>
          <w:ilvl w:val="1"/>
          <w:numId w:val="13"/>
        </w:numPr>
        <w:snapToGrid w:val="0"/>
        <w:rPr>
          <w:rFonts w:ascii="Times New Roman" w:hAnsi="Times New Roman" w:cs="Times New Roman"/>
          <w:lang w:eastAsia="zh-CN"/>
        </w:rPr>
      </w:pPr>
      <w:r w:rsidRPr="00313B70">
        <w:rPr>
          <w:rFonts w:ascii="Times New Roman" w:hAnsi="Times New Roman" w:cs="Times New Roman"/>
          <w:lang w:eastAsia="zh-CN"/>
        </w:rPr>
        <w:t>严重疾病赔偿</w:t>
      </w:r>
      <w:r w:rsidR="002634E3">
        <w:rPr>
          <w:rFonts w:ascii="Times New Roman" w:hAnsi="Times New Roman" w:cs="Times New Roman"/>
          <w:lang w:eastAsia="zh-CN"/>
        </w:rPr>
        <w:t>62</w:t>
      </w:r>
      <w:r w:rsidRPr="00313B70">
        <w:rPr>
          <w:rFonts w:ascii="Times New Roman" w:hAnsi="Times New Roman" w:cs="Times New Roman"/>
          <w:lang w:eastAsia="zh-CN"/>
        </w:rPr>
        <w:t>项</w:t>
      </w:r>
    </w:p>
    <w:p w14:paraId="72E01220" w14:textId="59AF5AD4" w:rsidR="004964DA" w:rsidRPr="00313B70" w:rsidRDefault="002634E3" w:rsidP="004964DA">
      <w:pPr>
        <w:pStyle w:val="Default"/>
        <w:snapToGrid w:val="0"/>
        <w:ind w:left="480"/>
        <w:rPr>
          <w:rFonts w:ascii="Times New Roman" w:hAnsi="Times New Roman" w:cs="Times New Roman"/>
          <w:lang w:eastAsia="zh-CN"/>
        </w:rPr>
      </w:pPr>
      <w:r>
        <w:rPr>
          <w:noProof/>
        </w:rPr>
        <w:drawing>
          <wp:anchor distT="0" distB="0" distL="114300" distR="114300" simplePos="0" relativeHeight="251680768" behindDoc="1" locked="0" layoutInCell="1" allowOverlap="1" wp14:anchorId="30611510" wp14:editId="646AB0B6">
            <wp:simplePos x="0" y="0"/>
            <wp:positionH relativeFrom="column">
              <wp:posOffset>381000</wp:posOffset>
            </wp:positionH>
            <wp:positionV relativeFrom="paragraph">
              <wp:posOffset>12700</wp:posOffset>
            </wp:positionV>
            <wp:extent cx="6502734" cy="865505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8872" cy="8663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244891" w14:textId="21641314" w:rsidR="004964DA" w:rsidRPr="00313B70" w:rsidRDefault="004964DA" w:rsidP="00E00AA7">
      <w:pPr>
        <w:pStyle w:val="Default"/>
        <w:snapToGrid w:val="0"/>
        <w:ind w:leftChars="178" w:left="566" w:hangingChars="58" w:hanging="139"/>
        <w:rPr>
          <w:rFonts w:ascii="Times New Roman" w:hAnsi="Times New Roman" w:cs="Times New Roman"/>
          <w:lang w:eastAsia="zh-CN"/>
        </w:rPr>
      </w:pPr>
    </w:p>
    <w:p w14:paraId="3E6FC64D" w14:textId="61175A47" w:rsidR="00E00AA7" w:rsidRPr="00313B70" w:rsidRDefault="00E00AA7">
      <w:pPr>
        <w:widowControl/>
        <w:rPr>
          <w:rFonts w:cs="Times New Roman"/>
          <w:color w:val="000000"/>
          <w:kern w:val="0"/>
          <w:szCs w:val="24"/>
          <w:lang w:eastAsia="zh-CN"/>
        </w:rPr>
      </w:pPr>
      <w:r w:rsidRPr="00313B70">
        <w:rPr>
          <w:rFonts w:cs="Times New Roman"/>
          <w:lang w:eastAsia="zh-CN"/>
        </w:rPr>
        <w:br w:type="page"/>
      </w:r>
    </w:p>
    <w:p w14:paraId="0365ACA7" w14:textId="51DCA7D6" w:rsidR="002634E3" w:rsidRDefault="002634E3" w:rsidP="00F2042A">
      <w:pPr>
        <w:pStyle w:val="Default"/>
        <w:numPr>
          <w:ilvl w:val="1"/>
          <w:numId w:val="13"/>
        </w:numPr>
        <w:snapToGrid w:val="0"/>
        <w:ind w:left="480"/>
        <w:rPr>
          <w:noProof/>
        </w:rPr>
      </w:pPr>
      <w:r w:rsidRPr="002634E3">
        <w:rPr>
          <w:rFonts w:ascii="Times New Roman" w:hAnsi="Times New Roman" w:cs="Times New Roman"/>
          <w:lang w:eastAsia="zh-CN"/>
        </w:rPr>
        <w:lastRenderedPageBreak/>
        <w:t>非严重疾病赔偿</w:t>
      </w:r>
      <w:r w:rsidRPr="002634E3">
        <w:rPr>
          <w:rFonts w:ascii="Times New Roman" w:hAnsi="Times New Roman" w:cs="Times New Roman"/>
          <w:lang w:eastAsia="zh-CN"/>
        </w:rPr>
        <w:t>53</w:t>
      </w:r>
      <w:r w:rsidRPr="002634E3">
        <w:rPr>
          <w:rFonts w:ascii="Times New Roman" w:hAnsi="Times New Roman" w:cs="Times New Roman"/>
          <w:lang w:eastAsia="zh-CN"/>
        </w:rPr>
        <w:t>项</w:t>
      </w:r>
    </w:p>
    <w:p w14:paraId="553BFD6C" w14:textId="7826CBCF" w:rsidR="004964DA" w:rsidRPr="00313B70" w:rsidRDefault="002634E3" w:rsidP="004964DA">
      <w:pPr>
        <w:pStyle w:val="Default"/>
        <w:snapToGrid w:val="0"/>
        <w:ind w:left="480"/>
        <w:rPr>
          <w:rFonts w:ascii="Times New Roman" w:hAnsi="Times New Roman" w:cs="Times New Roman"/>
          <w:lang w:eastAsia="zh-CN"/>
        </w:rPr>
      </w:pPr>
      <w:r>
        <w:rPr>
          <w:noProof/>
        </w:rPr>
        <w:drawing>
          <wp:inline distT="0" distB="0" distL="0" distR="0" wp14:anchorId="4803A235" wp14:editId="260727DE">
            <wp:extent cx="6216650" cy="708714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29016" cy="7101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CE00F" w14:textId="0D65E6B9" w:rsidR="002634E3" w:rsidRPr="009C0BA4" w:rsidRDefault="009C0BA4" w:rsidP="002634E3">
      <w:pPr>
        <w:pStyle w:val="Default"/>
        <w:numPr>
          <w:ilvl w:val="1"/>
          <w:numId w:val="13"/>
        </w:numPr>
        <w:snapToGrid w:val="0"/>
        <w:ind w:left="480"/>
        <w:rPr>
          <w:rFonts w:ascii="Times New Roman" w:hAnsi="Times New Roman" w:cs="Times New Roman"/>
          <w:noProof/>
        </w:rPr>
      </w:pPr>
      <w:r w:rsidRPr="009C0BA4">
        <w:rPr>
          <w:rFonts w:ascii="Times New Roman" w:hAnsi="Times New Roman" w:cs="Times New Roman"/>
          <w:lang w:eastAsia="zh-CN"/>
        </w:rPr>
        <w:t>儿童</w:t>
      </w:r>
      <w:r w:rsidR="002634E3" w:rsidRPr="009C0BA4">
        <w:rPr>
          <w:rFonts w:ascii="Times New Roman" w:hAnsi="Times New Roman" w:cs="Times New Roman"/>
          <w:lang w:eastAsia="zh-CN"/>
        </w:rPr>
        <w:t>非严重疾病赔偿</w:t>
      </w:r>
      <w:r w:rsidRPr="009C0BA4">
        <w:rPr>
          <w:rFonts w:ascii="Times New Roman" w:hAnsi="Times New Roman" w:cs="Times New Roman"/>
          <w:lang w:eastAsia="zh-CN"/>
        </w:rPr>
        <w:t>13</w:t>
      </w:r>
      <w:r w:rsidR="002634E3" w:rsidRPr="009C0BA4">
        <w:rPr>
          <w:rFonts w:ascii="Times New Roman" w:hAnsi="Times New Roman" w:cs="Times New Roman"/>
          <w:lang w:eastAsia="zh-CN"/>
        </w:rPr>
        <w:t>项</w:t>
      </w:r>
    </w:p>
    <w:p w14:paraId="410D7331" w14:textId="1950FA29" w:rsidR="009C0BA4" w:rsidRDefault="009C0BA4" w:rsidP="009C0BA4">
      <w:pPr>
        <w:pStyle w:val="Default"/>
        <w:snapToGrid w:val="0"/>
        <w:rPr>
          <w:rFonts w:ascii="Times New Roman" w:hAnsi="Times New Roman" w:cs="Times New Roman"/>
          <w:noProof/>
        </w:rPr>
      </w:pPr>
      <w:r>
        <w:rPr>
          <w:noProof/>
        </w:rPr>
        <w:drawing>
          <wp:anchor distT="0" distB="0" distL="114300" distR="114300" simplePos="0" relativeHeight="251681792" behindDoc="1" locked="0" layoutInCell="1" allowOverlap="1" wp14:anchorId="085685E7" wp14:editId="1FF288FE">
            <wp:simplePos x="0" y="0"/>
            <wp:positionH relativeFrom="column">
              <wp:posOffset>323850</wp:posOffset>
            </wp:positionH>
            <wp:positionV relativeFrom="paragraph">
              <wp:posOffset>67310</wp:posOffset>
            </wp:positionV>
            <wp:extent cx="6223000" cy="1357453"/>
            <wp:effectExtent l="0" t="0" r="635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9466" cy="136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F534B7" w14:textId="3CF4266C" w:rsidR="009C0BA4" w:rsidRDefault="009C0BA4" w:rsidP="009C0BA4">
      <w:pPr>
        <w:pStyle w:val="Default"/>
        <w:snapToGrid w:val="0"/>
        <w:rPr>
          <w:rFonts w:ascii="Times New Roman" w:hAnsi="Times New Roman" w:cs="Times New Roman"/>
          <w:noProof/>
        </w:rPr>
      </w:pPr>
    </w:p>
    <w:p w14:paraId="7D72E42F" w14:textId="3BA8CEF1" w:rsidR="009C0BA4" w:rsidRDefault="009C0BA4" w:rsidP="009C0BA4">
      <w:pPr>
        <w:pStyle w:val="Default"/>
        <w:snapToGrid w:val="0"/>
        <w:rPr>
          <w:rFonts w:ascii="Times New Roman" w:hAnsi="Times New Roman" w:cs="Times New Roman"/>
          <w:noProof/>
        </w:rPr>
      </w:pPr>
    </w:p>
    <w:p w14:paraId="5617D4BB" w14:textId="6B48FA53" w:rsidR="009C0BA4" w:rsidRDefault="009C0BA4" w:rsidP="009C0BA4">
      <w:pPr>
        <w:pStyle w:val="Default"/>
        <w:snapToGrid w:val="0"/>
        <w:rPr>
          <w:rFonts w:ascii="Times New Roman" w:hAnsi="Times New Roman" w:cs="Times New Roman"/>
          <w:noProof/>
        </w:rPr>
      </w:pPr>
    </w:p>
    <w:p w14:paraId="69B82DAC" w14:textId="77777777" w:rsidR="009C0BA4" w:rsidRPr="009C0BA4" w:rsidRDefault="009C0BA4" w:rsidP="009C0BA4">
      <w:pPr>
        <w:pStyle w:val="Default"/>
        <w:snapToGrid w:val="0"/>
        <w:rPr>
          <w:rFonts w:ascii="Times New Roman" w:hAnsi="Times New Roman" w:cs="Times New Roman"/>
          <w:noProof/>
        </w:rPr>
      </w:pPr>
    </w:p>
    <w:p w14:paraId="354E8021" w14:textId="5A0470D0" w:rsidR="00857CAE" w:rsidRPr="00313B70" w:rsidRDefault="00857CAE" w:rsidP="004964DA">
      <w:pPr>
        <w:pStyle w:val="Default"/>
        <w:snapToGrid w:val="0"/>
        <w:ind w:left="480"/>
        <w:rPr>
          <w:rFonts w:ascii="Times New Roman" w:hAnsi="Times New Roman" w:cs="Times New Roman"/>
          <w:lang w:eastAsia="zh-CN"/>
        </w:rPr>
      </w:pPr>
    </w:p>
    <w:p w14:paraId="22164E47" w14:textId="77777777" w:rsidR="009C0BA4" w:rsidRDefault="009C0BA4" w:rsidP="004964DA">
      <w:pPr>
        <w:pStyle w:val="Default"/>
        <w:snapToGrid w:val="0"/>
        <w:ind w:left="480"/>
        <w:rPr>
          <w:rFonts w:ascii="Times New Roman" w:hAnsi="Times New Roman" w:cs="Times New Roman"/>
          <w:lang w:eastAsia="zh-CN"/>
        </w:rPr>
      </w:pPr>
    </w:p>
    <w:p w14:paraId="57D9D320" w14:textId="77777777" w:rsidR="009C0BA4" w:rsidRDefault="009C0BA4" w:rsidP="004964DA">
      <w:pPr>
        <w:pStyle w:val="Default"/>
        <w:snapToGrid w:val="0"/>
        <w:ind w:left="480"/>
        <w:rPr>
          <w:rFonts w:ascii="Times New Roman" w:hAnsi="Times New Roman" w:cs="Times New Roman"/>
          <w:lang w:eastAsia="zh-CN"/>
        </w:rPr>
      </w:pPr>
    </w:p>
    <w:p w14:paraId="4D22DA50" w14:textId="4CC5B5BC" w:rsidR="00515565" w:rsidRPr="00313B70" w:rsidRDefault="00515565" w:rsidP="004964DA">
      <w:pPr>
        <w:pStyle w:val="Default"/>
        <w:snapToGrid w:val="0"/>
        <w:ind w:left="480"/>
        <w:rPr>
          <w:rFonts w:ascii="Times New Roman" w:hAnsi="Times New Roman" w:cs="Times New Roman"/>
          <w:lang w:eastAsia="zh-CN"/>
        </w:rPr>
      </w:pPr>
      <w:r w:rsidRPr="00313B70">
        <w:rPr>
          <w:rFonts w:ascii="Times New Roman" w:hAnsi="Times New Roman" w:cs="Times New Roman"/>
          <w:noProof/>
          <w:lang w:eastAsia="zh-CN"/>
        </w:rPr>
        <w:drawing>
          <wp:anchor distT="0" distB="0" distL="114300" distR="114300" simplePos="0" relativeHeight="251671552" behindDoc="0" locked="0" layoutInCell="1" allowOverlap="1" wp14:anchorId="57CC59D7" wp14:editId="00033FA4">
            <wp:simplePos x="0" y="0"/>
            <wp:positionH relativeFrom="margin">
              <wp:align>right</wp:align>
            </wp:positionH>
            <wp:positionV relativeFrom="paragraph">
              <wp:posOffset>2017539</wp:posOffset>
            </wp:positionV>
            <wp:extent cx="1804670" cy="1203325"/>
            <wp:effectExtent l="0" t="0" r="5080" b="0"/>
            <wp:wrapNone/>
            <wp:docPr id="27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hutterstock_1777153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4670" cy="1203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730184" w14:textId="4A3AEFEB" w:rsidR="00515565" w:rsidRPr="00313B70" w:rsidRDefault="00886E00" w:rsidP="00515565">
      <w:pPr>
        <w:pStyle w:val="Default"/>
        <w:numPr>
          <w:ilvl w:val="0"/>
          <w:numId w:val="13"/>
        </w:numPr>
        <w:snapToGrid w:val="0"/>
        <w:rPr>
          <w:rFonts w:ascii="Times New Roman" w:hAnsi="Times New Roman" w:cs="Times New Roman"/>
          <w:lang w:eastAsia="zh-CN"/>
        </w:rPr>
      </w:pPr>
      <w:r w:rsidRPr="00313B70">
        <w:rPr>
          <w:rFonts w:ascii="Times New Roman" w:hAnsi="Times New Roman" w:cs="Times New Roman"/>
          <w:lang w:eastAsia="zh-CN"/>
        </w:rPr>
        <w:t>固定缴费</w:t>
      </w:r>
    </w:p>
    <w:p w14:paraId="3B6A64DF" w14:textId="46FA3F83" w:rsidR="004964DA" w:rsidRPr="00313B70" w:rsidRDefault="00886E00" w:rsidP="004964DA">
      <w:pPr>
        <w:pStyle w:val="Default"/>
        <w:numPr>
          <w:ilvl w:val="0"/>
          <w:numId w:val="13"/>
        </w:numPr>
        <w:snapToGrid w:val="0"/>
        <w:rPr>
          <w:rFonts w:ascii="Times New Roman" w:hAnsi="Times New Roman" w:cs="Times New Roman"/>
          <w:lang w:eastAsia="zh-CN"/>
        </w:rPr>
      </w:pPr>
      <w:r w:rsidRPr="00313B70">
        <w:rPr>
          <w:rFonts w:ascii="Times New Roman" w:hAnsi="Times New Roman" w:cs="Times New Roman"/>
          <w:lang w:eastAsia="zh-CN"/>
        </w:rPr>
        <w:t>终生保障至</w:t>
      </w:r>
      <w:r w:rsidRPr="00313B70">
        <w:rPr>
          <w:rFonts w:ascii="Times New Roman" w:hAnsi="Times New Roman" w:cs="Times New Roman"/>
          <w:lang w:eastAsia="zh-CN"/>
        </w:rPr>
        <w:t>100</w:t>
      </w:r>
      <w:r w:rsidRPr="00313B70">
        <w:rPr>
          <w:rFonts w:ascii="Times New Roman" w:hAnsi="Times New Roman" w:cs="Times New Roman"/>
          <w:lang w:eastAsia="zh-CN"/>
        </w:rPr>
        <w:t>岁</w:t>
      </w:r>
    </w:p>
    <w:p w14:paraId="214A44E7" w14:textId="57B09742" w:rsidR="00093949" w:rsidRPr="00313B70" w:rsidRDefault="00093949" w:rsidP="00093949">
      <w:pPr>
        <w:widowControl/>
        <w:rPr>
          <w:rFonts w:cs="Times New Roman"/>
          <w:szCs w:val="24"/>
          <w:lang w:eastAsia="zh-CN"/>
        </w:rPr>
      </w:pPr>
    </w:p>
    <w:sectPr w:rsidR="00093949" w:rsidRPr="00313B70" w:rsidSect="007801AE">
      <w:footerReference w:type="default" r:id="rId13"/>
      <w:pgSz w:w="11906" w:h="16838"/>
      <w:pgMar w:top="720" w:right="720" w:bottom="720" w:left="720" w:header="567" w:footer="567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B024C30" w14:textId="77777777" w:rsidR="00543BAB" w:rsidRDefault="00543BAB" w:rsidP="007715AC">
      <w:r>
        <w:separator/>
      </w:r>
    </w:p>
  </w:endnote>
  <w:endnote w:type="continuationSeparator" w:id="0">
    <w:p w14:paraId="36A03851" w14:textId="77777777" w:rsidR="00543BAB" w:rsidRDefault="00543BAB" w:rsidP="00771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標楷體">
    <w:altName w:val="標楷體 副浡渀.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9192CC" w14:textId="77777777" w:rsidR="007715AC" w:rsidRPr="007801AE" w:rsidRDefault="007801AE" w:rsidP="007715AC">
    <w:pPr>
      <w:pStyle w:val="Footer"/>
      <w:jc w:val="right"/>
      <w:rPr>
        <w:rFonts w:ascii="標楷體" w:hAnsi="標楷體"/>
      </w:rPr>
    </w:pPr>
    <w:r w:rsidRPr="007801AE">
      <w:rPr>
        <w:rFonts w:ascii="標楷體" w:hAnsi="標楷體" w:hint="eastAsia"/>
        <w:sz w:val="16"/>
        <w:lang w:eastAsia="zh-CN"/>
      </w:rPr>
      <w:t>只供内部参考用</w:t>
    </w:r>
    <w:r w:rsidR="007715AC" w:rsidRPr="007801AE">
      <w:rPr>
        <w:rFonts w:ascii="標楷體" w:hAnsi="標楷體"/>
        <w:noProof/>
        <w:lang w:eastAsia="zh-CN"/>
      </w:rPr>
      <w:drawing>
        <wp:anchor distT="0" distB="0" distL="114300" distR="114300" simplePos="0" relativeHeight="251659264" behindDoc="1" locked="0" layoutInCell="1" allowOverlap="1" wp14:anchorId="64467FD3" wp14:editId="7FA2B171">
          <wp:simplePos x="0" y="0"/>
          <wp:positionH relativeFrom="margin">
            <wp:align>right</wp:align>
          </wp:positionH>
          <wp:positionV relativeFrom="paragraph">
            <wp:posOffset>-2633556</wp:posOffset>
          </wp:positionV>
          <wp:extent cx="5628008" cy="2774437"/>
          <wp:effectExtent l="0" t="0" r="0" b="0"/>
          <wp:wrapNone/>
          <wp:docPr id="11" name="Picture 10" descr="victoria_harbour_by_fannyhyy-d5end3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victoria_harbour_by_fannyhyy-d5end3p.jpg"/>
                  <pic:cNvPicPr/>
                </pic:nvPicPr>
                <pic:blipFill>
                  <a:blip r:embed="rId1">
                    <a:duotone>
                      <a:schemeClr val="accent1">
                        <a:shade val="45000"/>
                        <a:satMod val="135000"/>
                      </a:schemeClr>
                      <a:prstClr val="white"/>
                    </a:duotone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artisticPhotocopy/>
                            </a14:imgEffect>
                          </a14:imgLayer>
                        </a14:imgProps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28008" cy="2774437"/>
                  </a:xfrm>
                  <a:prstGeom prst="flowChartDocument">
                    <a:avLst/>
                  </a:prstGeom>
                  <a:effectLst>
                    <a:softEdge rad="1041400"/>
                  </a:effec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76AD40" w14:textId="77777777" w:rsidR="00543BAB" w:rsidRDefault="00543BAB" w:rsidP="007715AC">
      <w:r>
        <w:separator/>
      </w:r>
    </w:p>
  </w:footnote>
  <w:footnote w:type="continuationSeparator" w:id="0">
    <w:p w14:paraId="71E3A37F" w14:textId="77777777" w:rsidR="00543BAB" w:rsidRDefault="00543BAB" w:rsidP="007715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332064"/>
    <w:multiLevelType w:val="hybridMultilevel"/>
    <w:tmpl w:val="62801EBC"/>
    <w:lvl w:ilvl="0" w:tplc="E09C4E0A">
      <w:numFmt w:val="bullet"/>
      <w:lvlText w:val="＊"/>
      <w:lvlJc w:val="left"/>
      <w:pPr>
        <w:ind w:left="360" w:hanging="360"/>
      </w:pPr>
      <w:rPr>
        <w:rFonts w:ascii="新細明體" w:eastAsia="新細明體" w:hAnsi="新細明體" w:cs="Times New Roman" w:hint="eastAsia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03306902"/>
    <w:multiLevelType w:val="hybridMultilevel"/>
    <w:tmpl w:val="15E08C9C"/>
    <w:lvl w:ilvl="0" w:tplc="891EB3F0">
      <w:start w:val="1"/>
      <w:numFmt w:val="bullet"/>
      <w:lvlText w:val="•"/>
      <w:lvlJc w:val="left"/>
      <w:pPr>
        <w:ind w:left="960" w:hanging="480"/>
      </w:pPr>
      <w:rPr>
        <w:rFonts w:ascii="Arial" w:hAnsi="Arial" w:hint="default"/>
      </w:rPr>
    </w:lvl>
    <w:lvl w:ilvl="1" w:tplc="C038BBAA">
      <w:numFmt w:val="bullet"/>
      <w:lvlText w:val="‧"/>
      <w:lvlJc w:val="left"/>
      <w:pPr>
        <w:ind w:left="1320" w:hanging="360"/>
      </w:pPr>
      <w:rPr>
        <w:rFonts w:ascii="標楷體" w:eastAsia="標楷體" w:hAnsi="標楷體" w:cs="Times New Roman" w:hint="eastAsia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2" w15:restartNumberingAfterBreak="0">
    <w:nsid w:val="0F892061"/>
    <w:multiLevelType w:val="hybridMultilevel"/>
    <w:tmpl w:val="40AEAD92"/>
    <w:lvl w:ilvl="0" w:tplc="6F44E1F6">
      <w:start w:val="2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3C090019" w:tentative="1">
      <w:start w:val="1"/>
      <w:numFmt w:val="lowerLetter"/>
      <w:lvlText w:val="%2."/>
      <w:lvlJc w:val="left"/>
      <w:pPr>
        <w:ind w:left="1440" w:hanging="360"/>
      </w:pPr>
    </w:lvl>
    <w:lvl w:ilvl="2" w:tplc="3C09001B" w:tentative="1">
      <w:start w:val="1"/>
      <w:numFmt w:val="lowerRoman"/>
      <w:lvlText w:val="%3."/>
      <w:lvlJc w:val="right"/>
      <w:pPr>
        <w:ind w:left="2160" w:hanging="180"/>
      </w:pPr>
    </w:lvl>
    <w:lvl w:ilvl="3" w:tplc="3C09000F" w:tentative="1">
      <w:start w:val="1"/>
      <w:numFmt w:val="decimal"/>
      <w:lvlText w:val="%4."/>
      <w:lvlJc w:val="left"/>
      <w:pPr>
        <w:ind w:left="2880" w:hanging="360"/>
      </w:pPr>
    </w:lvl>
    <w:lvl w:ilvl="4" w:tplc="3C090019" w:tentative="1">
      <w:start w:val="1"/>
      <w:numFmt w:val="lowerLetter"/>
      <w:lvlText w:val="%5."/>
      <w:lvlJc w:val="left"/>
      <w:pPr>
        <w:ind w:left="3600" w:hanging="360"/>
      </w:pPr>
    </w:lvl>
    <w:lvl w:ilvl="5" w:tplc="3C09001B" w:tentative="1">
      <w:start w:val="1"/>
      <w:numFmt w:val="lowerRoman"/>
      <w:lvlText w:val="%6."/>
      <w:lvlJc w:val="right"/>
      <w:pPr>
        <w:ind w:left="4320" w:hanging="180"/>
      </w:pPr>
    </w:lvl>
    <w:lvl w:ilvl="6" w:tplc="3C09000F" w:tentative="1">
      <w:start w:val="1"/>
      <w:numFmt w:val="decimal"/>
      <w:lvlText w:val="%7."/>
      <w:lvlJc w:val="left"/>
      <w:pPr>
        <w:ind w:left="5040" w:hanging="360"/>
      </w:pPr>
    </w:lvl>
    <w:lvl w:ilvl="7" w:tplc="3C090019" w:tentative="1">
      <w:start w:val="1"/>
      <w:numFmt w:val="lowerLetter"/>
      <w:lvlText w:val="%8."/>
      <w:lvlJc w:val="left"/>
      <w:pPr>
        <w:ind w:left="5760" w:hanging="360"/>
      </w:pPr>
    </w:lvl>
    <w:lvl w:ilvl="8" w:tplc="3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13169D"/>
    <w:multiLevelType w:val="hybridMultilevel"/>
    <w:tmpl w:val="88A0E6D0"/>
    <w:lvl w:ilvl="0" w:tplc="04090009">
      <w:start w:val="1"/>
      <w:numFmt w:val="bullet"/>
      <w:lvlText w:val="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" w15:restartNumberingAfterBreak="0">
    <w:nsid w:val="1281037F"/>
    <w:multiLevelType w:val="hybridMultilevel"/>
    <w:tmpl w:val="83F4A276"/>
    <w:lvl w:ilvl="0" w:tplc="891EB3F0">
      <w:start w:val="1"/>
      <w:numFmt w:val="bullet"/>
      <w:lvlText w:val="•"/>
      <w:lvlJc w:val="left"/>
      <w:pPr>
        <w:ind w:left="480" w:hanging="480"/>
      </w:pPr>
      <w:rPr>
        <w:rFonts w:ascii="Arial" w:hAnsi="Arial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1A1F3D33"/>
    <w:multiLevelType w:val="hybridMultilevel"/>
    <w:tmpl w:val="E65E563A"/>
    <w:lvl w:ilvl="0" w:tplc="AD8A3D16">
      <w:start w:val="1"/>
      <w:numFmt w:val="upperLetter"/>
      <w:lvlText w:val="%1）"/>
      <w:lvlJc w:val="left"/>
      <w:pPr>
        <w:ind w:left="825" w:hanging="825"/>
      </w:pPr>
      <w:rPr>
        <w:rFonts w:ascii="Times New Roman" w:eastAsia="標楷體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1AC40408"/>
    <w:multiLevelType w:val="hybridMultilevel"/>
    <w:tmpl w:val="22EE7D8E"/>
    <w:lvl w:ilvl="0" w:tplc="3C09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3C090019" w:tentative="1">
      <w:start w:val="1"/>
      <w:numFmt w:val="lowerLetter"/>
      <w:lvlText w:val="%2."/>
      <w:lvlJc w:val="left"/>
      <w:pPr>
        <w:ind w:left="1440" w:hanging="360"/>
      </w:pPr>
    </w:lvl>
    <w:lvl w:ilvl="2" w:tplc="3C09001B" w:tentative="1">
      <w:start w:val="1"/>
      <w:numFmt w:val="lowerRoman"/>
      <w:lvlText w:val="%3."/>
      <w:lvlJc w:val="right"/>
      <w:pPr>
        <w:ind w:left="2160" w:hanging="180"/>
      </w:pPr>
    </w:lvl>
    <w:lvl w:ilvl="3" w:tplc="3C09000F" w:tentative="1">
      <w:start w:val="1"/>
      <w:numFmt w:val="decimal"/>
      <w:lvlText w:val="%4."/>
      <w:lvlJc w:val="left"/>
      <w:pPr>
        <w:ind w:left="2880" w:hanging="360"/>
      </w:pPr>
    </w:lvl>
    <w:lvl w:ilvl="4" w:tplc="3C090019" w:tentative="1">
      <w:start w:val="1"/>
      <w:numFmt w:val="lowerLetter"/>
      <w:lvlText w:val="%5."/>
      <w:lvlJc w:val="left"/>
      <w:pPr>
        <w:ind w:left="3600" w:hanging="360"/>
      </w:pPr>
    </w:lvl>
    <w:lvl w:ilvl="5" w:tplc="3C09001B" w:tentative="1">
      <w:start w:val="1"/>
      <w:numFmt w:val="lowerRoman"/>
      <w:lvlText w:val="%6."/>
      <w:lvlJc w:val="right"/>
      <w:pPr>
        <w:ind w:left="4320" w:hanging="180"/>
      </w:pPr>
    </w:lvl>
    <w:lvl w:ilvl="6" w:tplc="3C09000F" w:tentative="1">
      <w:start w:val="1"/>
      <w:numFmt w:val="decimal"/>
      <w:lvlText w:val="%7."/>
      <w:lvlJc w:val="left"/>
      <w:pPr>
        <w:ind w:left="5040" w:hanging="360"/>
      </w:pPr>
    </w:lvl>
    <w:lvl w:ilvl="7" w:tplc="3C090019" w:tentative="1">
      <w:start w:val="1"/>
      <w:numFmt w:val="lowerLetter"/>
      <w:lvlText w:val="%8."/>
      <w:lvlJc w:val="left"/>
      <w:pPr>
        <w:ind w:left="5760" w:hanging="360"/>
      </w:pPr>
    </w:lvl>
    <w:lvl w:ilvl="8" w:tplc="3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4533B9"/>
    <w:multiLevelType w:val="hybridMultilevel"/>
    <w:tmpl w:val="CD48D056"/>
    <w:lvl w:ilvl="0" w:tplc="04090009">
      <w:start w:val="1"/>
      <w:numFmt w:val="bullet"/>
      <w:lvlText w:val=""/>
      <w:lvlJc w:val="left"/>
      <w:pPr>
        <w:ind w:left="480" w:hanging="48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8" w15:restartNumberingAfterBreak="0">
    <w:nsid w:val="24F21C16"/>
    <w:multiLevelType w:val="hybridMultilevel"/>
    <w:tmpl w:val="4CFE2A18"/>
    <w:lvl w:ilvl="0" w:tplc="0409001B">
      <w:start w:val="1"/>
      <w:numFmt w:val="lowerRoman"/>
      <w:lvlText w:val="%1."/>
      <w:lvlJc w:val="righ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276F1069"/>
    <w:multiLevelType w:val="hybridMultilevel"/>
    <w:tmpl w:val="9CE805F0"/>
    <w:lvl w:ilvl="0" w:tplc="FDAEB68A">
      <w:start w:val="1"/>
      <w:numFmt w:val="bullet"/>
      <w:lvlText w:val="?"/>
      <w:lvlJc w:val="left"/>
      <w:pPr>
        <w:ind w:left="480" w:hanging="480"/>
      </w:pPr>
      <w:rPr>
        <w:rFonts w:ascii="標楷體" w:eastAsia="標楷體" w:hAnsi="標楷體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0" w15:restartNumberingAfterBreak="0">
    <w:nsid w:val="2C475CC9"/>
    <w:multiLevelType w:val="hybridMultilevel"/>
    <w:tmpl w:val="8772B4E8"/>
    <w:lvl w:ilvl="0" w:tplc="FDC65E04">
      <w:start w:val="1"/>
      <w:numFmt w:val="bullet"/>
      <w:lvlText w:val="û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1" w15:restartNumberingAfterBreak="0">
    <w:nsid w:val="2DE2044A"/>
    <w:multiLevelType w:val="hybridMultilevel"/>
    <w:tmpl w:val="617E8C9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2DF437B3"/>
    <w:multiLevelType w:val="hybridMultilevel"/>
    <w:tmpl w:val="38D0CD5A"/>
    <w:lvl w:ilvl="0" w:tplc="891EB3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46E75E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668BC1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A1AEB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AB4DCE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CC23DF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F1E5C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C5857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F3E4B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37D405FF"/>
    <w:multiLevelType w:val="hybridMultilevel"/>
    <w:tmpl w:val="8E8C11C6"/>
    <w:lvl w:ilvl="0" w:tplc="826A8EBE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3A5D313D"/>
    <w:multiLevelType w:val="hybridMultilevel"/>
    <w:tmpl w:val="48EC1646"/>
    <w:lvl w:ilvl="0" w:tplc="F39654D0">
      <w:start w:val="2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3C090019" w:tentative="1">
      <w:start w:val="1"/>
      <w:numFmt w:val="lowerLetter"/>
      <w:lvlText w:val="%2."/>
      <w:lvlJc w:val="left"/>
      <w:pPr>
        <w:ind w:left="1440" w:hanging="360"/>
      </w:pPr>
    </w:lvl>
    <w:lvl w:ilvl="2" w:tplc="3C09001B" w:tentative="1">
      <w:start w:val="1"/>
      <w:numFmt w:val="lowerRoman"/>
      <w:lvlText w:val="%3."/>
      <w:lvlJc w:val="right"/>
      <w:pPr>
        <w:ind w:left="2160" w:hanging="180"/>
      </w:pPr>
    </w:lvl>
    <w:lvl w:ilvl="3" w:tplc="3C09000F" w:tentative="1">
      <w:start w:val="1"/>
      <w:numFmt w:val="decimal"/>
      <w:lvlText w:val="%4."/>
      <w:lvlJc w:val="left"/>
      <w:pPr>
        <w:ind w:left="2880" w:hanging="360"/>
      </w:pPr>
    </w:lvl>
    <w:lvl w:ilvl="4" w:tplc="3C090019" w:tentative="1">
      <w:start w:val="1"/>
      <w:numFmt w:val="lowerLetter"/>
      <w:lvlText w:val="%5."/>
      <w:lvlJc w:val="left"/>
      <w:pPr>
        <w:ind w:left="3600" w:hanging="360"/>
      </w:pPr>
    </w:lvl>
    <w:lvl w:ilvl="5" w:tplc="3C09001B" w:tentative="1">
      <w:start w:val="1"/>
      <w:numFmt w:val="lowerRoman"/>
      <w:lvlText w:val="%6."/>
      <w:lvlJc w:val="right"/>
      <w:pPr>
        <w:ind w:left="4320" w:hanging="180"/>
      </w:pPr>
    </w:lvl>
    <w:lvl w:ilvl="6" w:tplc="3C09000F" w:tentative="1">
      <w:start w:val="1"/>
      <w:numFmt w:val="decimal"/>
      <w:lvlText w:val="%7."/>
      <w:lvlJc w:val="left"/>
      <w:pPr>
        <w:ind w:left="5040" w:hanging="360"/>
      </w:pPr>
    </w:lvl>
    <w:lvl w:ilvl="7" w:tplc="3C090019" w:tentative="1">
      <w:start w:val="1"/>
      <w:numFmt w:val="lowerLetter"/>
      <w:lvlText w:val="%8."/>
      <w:lvlJc w:val="left"/>
      <w:pPr>
        <w:ind w:left="5760" w:hanging="360"/>
      </w:pPr>
    </w:lvl>
    <w:lvl w:ilvl="8" w:tplc="3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BD33EBB"/>
    <w:multiLevelType w:val="hybridMultilevel"/>
    <w:tmpl w:val="9F6689FA"/>
    <w:lvl w:ilvl="0" w:tplc="94D0644E">
      <w:numFmt w:val="bullet"/>
      <w:lvlText w:val="-"/>
      <w:lvlJc w:val="left"/>
      <w:pPr>
        <w:ind w:left="360" w:hanging="360"/>
      </w:pPr>
      <w:rPr>
        <w:rFonts w:ascii="Times New Roman" w:eastAsia="標楷體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6" w15:restartNumberingAfterBreak="0">
    <w:nsid w:val="3E4405C0"/>
    <w:multiLevelType w:val="hybridMultilevel"/>
    <w:tmpl w:val="F7504772"/>
    <w:lvl w:ilvl="0" w:tplc="86CCCC9C">
      <w:start w:val="2"/>
      <w:numFmt w:val="upperLetter"/>
      <w:lvlText w:val="%1)"/>
      <w:lvlJc w:val="left"/>
      <w:pPr>
        <w:ind w:left="480" w:hanging="480"/>
      </w:pPr>
      <w:rPr>
        <w:rFonts w:hint="default"/>
        <w:color w:val="000000"/>
        <w:sz w:val="48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46FA15CD"/>
    <w:multiLevelType w:val="hybridMultilevel"/>
    <w:tmpl w:val="78A4B042"/>
    <w:lvl w:ilvl="0" w:tplc="7AF8FD20">
      <w:start w:val="1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3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661760"/>
    <w:multiLevelType w:val="hybridMultilevel"/>
    <w:tmpl w:val="06E83E3E"/>
    <w:lvl w:ilvl="0" w:tplc="46B031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A9A243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CF2733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6CD8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61A018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4FE453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66A8FC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94692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0D606D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 w15:restartNumberingAfterBreak="0">
    <w:nsid w:val="49E06B45"/>
    <w:multiLevelType w:val="hybridMultilevel"/>
    <w:tmpl w:val="20468C36"/>
    <w:lvl w:ilvl="0" w:tplc="04090009">
      <w:start w:val="1"/>
      <w:numFmt w:val="bullet"/>
      <w:lvlText w:val="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0" w15:restartNumberingAfterBreak="0">
    <w:nsid w:val="587667AF"/>
    <w:multiLevelType w:val="hybridMultilevel"/>
    <w:tmpl w:val="D26E746C"/>
    <w:lvl w:ilvl="0" w:tplc="C186DD70">
      <w:start w:val="1"/>
      <w:numFmt w:val="bullet"/>
      <w:lvlText w:val="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1" w15:restartNumberingAfterBreak="0">
    <w:nsid w:val="62CB4765"/>
    <w:multiLevelType w:val="hybridMultilevel"/>
    <w:tmpl w:val="85ACB6B4"/>
    <w:lvl w:ilvl="0" w:tplc="4DA41212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6540200B"/>
    <w:multiLevelType w:val="hybridMultilevel"/>
    <w:tmpl w:val="0DDE4B3C"/>
    <w:lvl w:ilvl="0" w:tplc="04090009">
      <w:start w:val="1"/>
      <w:numFmt w:val="bullet"/>
      <w:lvlText w:val="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3" w15:restartNumberingAfterBreak="0">
    <w:nsid w:val="684E4482"/>
    <w:multiLevelType w:val="hybridMultilevel"/>
    <w:tmpl w:val="93D61A38"/>
    <w:lvl w:ilvl="0" w:tplc="3D30D38E">
      <w:start w:val="1"/>
      <w:numFmt w:val="decimal"/>
      <w:lvlText w:val="%1）"/>
      <w:lvlJc w:val="left"/>
      <w:pPr>
        <w:ind w:left="720" w:hanging="360"/>
      </w:pPr>
      <w:rPr>
        <w:rFonts w:ascii="SimSun" w:hAnsi="SimSun" w:hint="default"/>
      </w:rPr>
    </w:lvl>
    <w:lvl w:ilvl="1" w:tplc="3C090019" w:tentative="1">
      <w:start w:val="1"/>
      <w:numFmt w:val="lowerLetter"/>
      <w:lvlText w:val="%2."/>
      <w:lvlJc w:val="left"/>
      <w:pPr>
        <w:ind w:left="1440" w:hanging="360"/>
      </w:pPr>
    </w:lvl>
    <w:lvl w:ilvl="2" w:tplc="3C09001B" w:tentative="1">
      <w:start w:val="1"/>
      <w:numFmt w:val="lowerRoman"/>
      <w:lvlText w:val="%3."/>
      <w:lvlJc w:val="right"/>
      <w:pPr>
        <w:ind w:left="2160" w:hanging="180"/>
      </w:pPr>
    </w:lvl>
    <w:lvl w:ilvl="3" w:tplc="3C09000F" w:tentative="1">
      <w:start w:val="1"/>
      <w:numFmt w:val="decimal"/>
      <w:lvlText w:val="%4."/>
      <w:lvlJc w:val="left"/>
      <w:pPr>
        <w:ind w:left="2880" w:hanging="360"/>
      </w:pPr>
    </w:lvl>
    <w:lvl w:ilvl="4" w:tplc="3C090019" w:tentative="1">
      <w:start w:val="1"/>
      <w:numFmt w:val="lowerLetter"/>
      <w:lvlText w:val="%5."/>
      <w:lvlJc w:val="left"/>
      <w:pPr>
        <w:ind w:left="3600" w:hanging="360"/>
      </w:pPr>
    </w:lvl>
    <w:lvl w:ilvl="5" w:tplc="3C09001B" w:tentative="1">
      <w:start w:val="1"/>
      <w:numFmt w:val="lowerRoman"/>
      <w:lvlText w:val="%6."/>
      <w:lvlJc w:val="right"/>
      <w:pPr>
        <w:ind w:left="4320" w:hanging="180"/>
      </w:pPr>
    </w:lvl>
    <w:lvl w:ilvl="6" w:tplc="3C09000F" w:tentative="1">
      <w:start w:val="1"/>
      <w:numFmt w:val="decimal"/>
      <w:lvlText w:val="%7."/>
      <w:lvlJc w:val="left"/>
      <w:pPr>
        <w:ind w:left="5040" w:hanging="360"/>
      </w:pPr>
    </w:lvl>
    <w:lvl w:ilvl="7" w:tplc="3C090019" w:tentative="1">
      <w:start w:val="1"/>
      <w:numFmt w:val="lowerLetter"/>
      <w:lvlText w:val="%8."/>
      <w:lvlJc w:val="left"/>
      <w:pPr>
        <w:ind w:left="5760" w:hanging="360"/>
      </w:pPr>
    </w:lvl>
    <w:lvl w:ilvl="8" w:tplc="3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E65976"/>
    <w:multiLevelType w:val="hybridMultilevel"/>
    <w:tmpl w:val="D2BAB984"/>
    <w:lvl w:ilvl="0" w:tplc="EEACC1C2">
      <w:numFmt w:val="bullet"/>
      <w:lvlText w:val="-"/>
      <w:lvlJc w:val="left"/>
      <w:pPr>
        <w:ind w:left="360" w:hanging="360"/>
      </w:pPr>
      <w:rPr>
        <w:rFonts w:ascii="Times New Roman" w:eastAsia="SimSun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5" w15:restartNumberingAfterBreak="0">
    <w:nsid w:val="7B606515"/>
    <w:multiLevelType w:val="hybridMultilevel"/>
    <w:tmpl w:val="50CABADA"/>
    <w:lvl w:ilvl="0" w:tplc="04090009">
      <w:start w:val="1"/>
      <w:numFmt w:val="bullet"/>
      <w:lvlText w:val="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6" w15:restartNumberingAfterBreak="0">
    <w:nsid w:val="7EE20B02"/>
    <w:multiLevelType w:val="hybridMultilevel"/>
    <w:tmpl w:val="4B0A328A"/>
    <w:lvl w:ilvl="0" w:tplc="6C4C2B44">
      <w:start w:val="3"/>
      <w:numFmt w:val="bullet"/>
      <w:lvlText w:val=""/>
      <w:lvlJc w:val="left"/>
      <w:pPr>
        <w:ind w:left="1320" w:hanging="360"/>
      </w:pPr>
      <w:rPr>
        <w:rFonts w:ascii="Wingdings" w:eastAsia="SimSun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9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3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8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3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8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280" w:hanging="480"/>
      </w:pPr>
      <w:rPr>
        <w:rFonts w:ascii="Wingdings" w:hAnsi="Wingdings" w:hint="default"/>
      </w:rPr>
    </w:lvl>
  </w:abstractNum>
  <w:num w:numId="1">
    <w:abstractNumId w:val="21"/>
  </w:num>
  <w:num w:numId="2">
    <w:abstractNumId w:val="11"/>
  </w:num>
  <w:num w:numId="3">
    <w:abstractNumId w:val="24"/>
  </w:num>
  <w:num w:numId="4">
    <w:abstractNumId w:val="25"/>
  </w:num>
  <w:num w:numId="5">
    <w:abstractNumId w:val="12"/>
  </w:num>
  <w:num w:numId="6">
    <w:abstractNumId w:val="18"/>
  </w:num>
  <w:num w:numId="7">
    <w:abstractNumId w:val="10"/>
  </w:num>
  <w:num w:numId="8">
    <w:abstractNumId w:val="20"/>
  </w:num>
  <w:num w:numId="9">
    <w:abstractNumId w:val="26"/>
  </w:num>
  <w:num w:numId="10">
    <w:abstractNumId w:val="3"/>
  </w:num>
  <w:num w:numId="11">
    <w:abstractNumId w:val="9"/>
  </w:num>
  <w:num w:numId="12">
    <w:abstractNumId w:val="19"/>
  </w:num>
  <w:num w:numId="13">
    <w:abstractNumId w:val="7"/>
  </w:num>
  <w:num w:numId="14">
    <w:abstractNumId w:val="15"/>
  </w:num>
  <w:num w:numId="15">
    <w:abstractNumId w:val="22"/>
  </w:num>
  <w:num w:numId="16">
    <w:abstractNumId w:val="5"/>
  </w:num>
  <w:num w:numId="17">
    <w:abstractNumId w:val="13"/>
  </w:num>
  <w:num w:numId="18">
    <w:abstractNumId w:val="1"/>
  </w:num>
  <w:num w:numId="19">
    <w:abstractNumId w:val="8"/>
  </w:num>
  <w:num w:numId="20">
    <w:abstractNumId w:val="4"/>
  </w:num>
  <w:num w:numId="21">
    <w:abstractNumId w:val="0"/>
  </w:num>
  <w:num w:numId="22">
    <w:abstractNumId w:val="16"/>
  </w:num>
  <w:num w:numId="23">
    <w:abstractNumId w:val="23"/>
  </w:num>
  <w:num w:numId="24">
    <w:abstractNumId w:val="14"/>
  </w:num>
  <w:num w:numId="25">
    <w:abstractNumId w:val="2"/>
  </w:num>
  <w:num w:numId="26">
    <w:abstractNumId w:val="6"/>
  </w:num>
  <w:num w:numId="2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157C"/>
    <w:rsid w:val="0000002A"/>
    <w:rsid w:val="00003938"/>
    <w:rsid w:val="00004DA8"/>
    <w:rsid w:val="000055F4"/>
    <w:rsid w:val="0000614A"/>
    <w:rsid w:val="000131B2"/>
    <w:rsid w:val="00013283"/>
    <w:rsid w:val="0001361E"/>
    <w:rsid w:val="0001381D"/>
    <w:rsid w:val="00013846"/>
    <w:rsid w:val="0002052B"/>
    <w:rsid w:val="00020C0F"/>
    <w:rsid w:val="00020DC9"/>
    <w:rsid w:val="00026D6F"/>
    <w:rsid w:val="00027555"/>
    <w:rsid w:val="0003597A"/>
    <w:rsid w:val="00036CB5"/>
    <w:rsid w:val="00040676"/>
    <w:rsid w:val="00055A80"/>
    <w:rsid w:val="00057FB2"/>
    <w:rsid w:val="0006045C"/>
    <w:rsid w:val="000612BF"/>
    <w:rsid w:val="00061F50"/>
    <w:rsid w:val="00064E9E"/>
    <w:rsid w:val="00071EC2"/>
    <w:rsid w:val="00076B1A"/>
    <w:rsid w:val="00086208"/>
    <w:rsid w:val="000905BD"/>
    <w:rsid w:val="0009325B"/>
    <w:rsid w:val="00093949"/>
    <w:rsid w:val="000949C0"/>
    <w:rsid w:val="00097274"/>
    <w:rsid w:val="000A080F"/>
    <w:rsid w:val="000A1363"/>
    <w:rsid w:val="000A32B4"/>
    <w:rsid w:val="000A58D6"/>
    <w:rsid w:val="000B7D70"/>
    <w:rsid w:val="000C186F"/>
    <w:rsid w:val="000C27BB"/>
    <w:rsid w:val="000D586E"/>
    <w:rsid w:val="000D61A8"/>
    <w:rsid w:val="000D653C"/>
    <w:rsid w:val="000E0D92"/>
    <w:rsid w:val="000E2319"/>
    <w:rsid w:val="000E3962"/>
    <w:rsid w:val="00110A69"/>
    <w:rsid w:val="0011494C"/>
    <w:rsid w:val="0012186F"/>
    <w:rsid w:val="00123973"/>
    <w:rsid w:val="00126044"/>
    <w:rsid w:val="0013206C"/>
    <w:rsid w:val="00132467"/>
    <w:rsid w:val="00132735"/>
    <w:rsid w:val="00133E94"/>
    <w:rsid w:val="00137CD7"/>
    <w:rsid w:val="00140582"/>
    <w:rsid w:val="00142E71"/>
    <w:rsid w:val="0014751E"/>
    <w:rsid w:val="001516DA"/>
    <w:rsid w:val="001525A2"/>
    <w:rsid w:val="00152752"/>
    <w:rsid w:val="00176289"/>
    <w:rsid w:val="00186BCC"/>
    <w:rsid w:val="00186D25"/>
    <w:rsid w:val="0019405B"/>
    <w:rsid w:val="001A12C0"/>
    <w:rsid w:val="001B0689"/>
    <w:rsid w:val="001B53BA"/>
    <w:rsid w:val="001C3130"/>
    <w:rsid w:val="001C4481"/>
    <w:rsid w:val="001C4C4A"/>
    <w:rsid w:val="001D16D3"/>
    <w:rsid w:val="001D4B07"/>
    <w:rsid w:val="001E21CD"/>
    <w:rsid w:val="001E2283"/>
    <w:rsid w:val="001E5432"/>
    <w:rsid w:val="001E5633"/>
    <w:rsid w:val="001E594E"/>
    <w:rsid w:val="001E784C"/>
    <w:rsid w:val="001F258D"/>
    <w:rsid w:val="001F3E54"/>
    <w:rsid w:val="001F6941"/>
    <w:rsid w:val="0020033E"/>
    <w:rsid w:val="00206D26"/>
    <w:rsid w:val="00207E91"/>
    <w:rsid w:val="00210555"/>
    <w:rsid w:val="00225D19"/>
    <w:rsid w:val="00230162"/>
    <w:rsid w:val="002307F7"/>
    <w:rsid w:val="002328EA"/>
    <w:rsid w:val="00234E63"/>
    <w:rsid w:val="00237E9F"/>
    <w:rsid w:val="00240C73"/>
    <w:rsid w:val="002433B4"/>
    <w:rsid w:val="002507DC"/>
    <w:rsid w:val="00250D2B"/>
    <w:rsid w:val="00261BD5"/>
    <w:rsid w:val="002634E3"/>
    <w:rsid w:val="002638FF"/>
    <w:rsid w:val="00267CB2"/>
    <w:rsid w:val="0027212F"/>
    <w:rsid w:val="00273E38"/>
    <w:rsid w:val="00283800"/>
    <w:rsid w:val="0029437E"/>
    <w:rsid w:val="002972C5"/>
    <w:rsid w:val="002A0DF1"/>
    <w:rsid w:val="002A250C"/>
    <w:rsid w:val="002A58C8"/>
    <w:rsid w:val="002A7203"/>
    <w:rsid w:val="002B3012"/>
    <w:rsid w:val="002B5666"/>
    <w:rsid w:val="002B610E"/>
    <w:rsid w:val="002B6B66"/>
    <w:rsid w:val="002C1BBE"/>
    <w:rsid w:val="002C40AF"/>
    <w:rsid w:val="002C46B8"/>
    <w:rsid w:val="002D05B5"/>
    <w:rsid w:val="002D21A3"/>
    <w:rsid w:val="002D27DA"/>
    <w:rsid w:val="002D75A0"/>
    <w:rsid w:val="002E157C"/>
    <w:rsid w:val="002E73A7"/>
    <w:rsid w:val="002F1945"/>
    <w:rsid w:val="002F28CA"/>
    <w:rsid w:val="002F3C3E"/>
    <w:rsid w:val="002F43F6"/>
    <w:rsid w:val="00303F96"/>
    <w:rsid w:val="003052DC"/>
    <w:rsid w:val="00310FCC"/>
    <w:rsid w:val="00313B70"/>
    <w:rsid w:val="00320550"/>
    <w:rsid w:val="0032440E"/>
    <w:rsid w:val="0033267E"/>
    <w:rsid w:val="00333C4A"/>
    <w:rsid w:val="00335B59"/>
    <w:rsid w:val="0033646F"/>
    <w:rsid w:val="00337D15"/>
    <w:rsid w:val="00340E1F"/>
    <w:rsid w:val="00343792"/>
    <w:rsid w:val="0034552D"/>
    <w:rsid w:val="00346A0C"/>
    <w:rsid w:val="00351351"/>
    <w:rsid w:val="00353CC8"/>
    <w:rsid w:val="00354B18"/>
    <w:rsid w:val="0036558C"/>
    <w:rsid w:val="00367E26"/>
    <w:rsid w:val="00381A9B"/>
    <w:rsid w:val="003909DE"/>
    <w:rsid w:val="00391165"/>
    <w:rsid w:val="00393A75"/>
    <w:rsid w:val="00394DED"/>
    <w:rsid w:val="0039589C"/>
    <w:rsid w:val="003A2A04"/>
    <w:rsid w:val="003A5725"/>
    <w:rsid w:val="003B4522"/>
    <w:rsid w:val="003B5EE9"/>
    <w:rsid w:val="003C001C"/>
    <w:rsid w:val="003C163F"/>
    <w:rsid w:val="003C5727"/>
    <w:rsid w:val="003D04C5"/>
    <w:rsid w:val="003D2295"/>
    <w:rsid w:val="003D68AC"/>
    <w:rsid w:val="003E0115"/>
    <w:rsid w:val="003E1616"/>
    <w:rsid w:val="003E2127"/>
    <w:rsid w:val="003E31F6"/>
    <w:rsid w:val="004003B3"/>
    <w:rsid w:val="00400F78"/>
    <w:rsid w:val="00403519"/>
    <w:rsid w:val="0040654C"/>
    <w:rsid w:val="004065E1"/>
    <w:rsid w:val="004157A2"/>
    <w:rsid w:val="00417B7D"/>
    <w:rsid w:val="00426B10"/>
    <w:rsid w:val="004359D5"/>
    <w:rsid w:val="0043726D"/>
    <w:rsid w:val="00440FD0"/>
    <w:rsid w:val="0044360D"/>
    <w:rsid w:val="00452AD0"/>
    <w:rsid w:val="00460279"/>
    <w:rsid w:val="0046072C"/>
    <w:rsid w:val="004621DF"/>
    <w:rsid w:val="004729BC"/>
    <w:rsid w:val="00472D99"/>
    <w:rsid w:val="00476832"/>
    <w:rsid w:val="00482FD2"/>
    <w:rsid w:val="004838A8"/>
    <w:rsid w:val="00485E63"/>
    <w:rsid w:val="0049097F"/>
    <w:rsid w:val="00492DEC"/>
    <w:rsid w:val="004964DA"/>
    <w:rsid w:val="004A403A"/>
    <w:rsid w:val="004A5232"/>
    <w:rsid w:val="004A6150"/>
    <w:rsid w:val="004B02F6"/>
    <w:rsid w:val="004B7103"/>
    <w:rsid w:val="004C1B32"/>
    <w:rsid w:val="004C24C9"/>
    <w:rsid w:val="004C2789"/>
    <w:rsid w:val="004C3F50"/>
    <w:rsid w:val="004D7C53"/>
    <w:rsid w:val="004E49B4"/>
    <w:rsid w:val="004E55CA"/>
    <w:rsid w:val="004E7735"/>
    <w:rsid w:val="004F3D6A"/>
    <w:rsid w:val="004F4274"/>
    <w:rsid w:val="004F589E"/>
    <w:rsid w:val="00500D79"/>
    <w:rsid w:val="0050105F"/>
    <w:rsid w:val="00502441"/>
    <w:rsid w:val="0050463F"/>
    <w:rsid w:val="00504BF3"/>
    <w:rsid w:val="00514631"/>
    <w:rsid w:val="00515565"/>
    <w:rsid w:val="00516974"/>
    <w:rsid w:val="00526318"/>
    <w:rsid w:val="005314B7"/>
    <w:rsid w:val="005373BD"/>
    <w:rsid w:val="00543BAB"/>
    <w:rsid w:val="0054416C"/>
    <w:rsid w:val="00551BA2"/>
    <w:rsid w:val="00555CCD"/>
    <w:rsid w:val="00557C98"/>
    <w:rsid w:val="00561BED"/>
    <w:rsid w:val="0056242E"/>
    <w:rsid w:val="0056436B"/>
    <w:rsid w:val="00576676"/>
    <w:rsid w:val="00576961"/>
    <w:rsid w:val="00576B4D"/>
    <w:rsid w:val="00581F06"/>
    <w:rsid w:val="0058704C"/>
    <w:rsid w:val="00590DE1"/>
    <w:rsid w:val="00591C75"/>
    <w:rsid w:val="00591E63"/>
    <w:rsid w:val="00591FE0"/>
    <w:rsid w:val="0059208A"/>
    <w:rsid w:val="00593312"/>
    <w:rsid w:val="00595BFD"/>
    <w:rsid w:val="005966C5"/>
    <w:rsid w:val="005A6CE9"/>
    <w:rsid w:val="005B0A3B"/>
    <w:rsid w:val="005B10AE"/>
    <w:rsid w:val="005B4258"/>
    <w:rsid w:val="005B5E52"/>
    <w:rsid w:val="005B7214"/>
    <w:rsid w:val="005C11D8"/>
    <w:rsid w:val="005C1F1C"/>
    <w:rsid w:val="005C35DA"/>
    <w:rsid w:val="005C563E"/>
    <w:rsid w:val="005C59EC"/>
    <w:rsid w:val="005C6F22"/>
    <w:rsid w:val="005D7594"/>
    <w:rsid w:val="005E01F0"/>
    <w:rsid w:val="005E5EAF"/>
    <w:rsid w:val="005E6237"/>
    <w:rsid w:val="005E7E8C"/>
    <w:rsid w:val="005F334B"/>
    <w:rsid w:val="005F47F6"/>
    <w:rsid w:val="005F56CD"/>
    <w:rsid w:val="005F6386"/>
    <w:rsid w:val="006004B2"/>
    <w:rsid w:val="006022BD"/>
    <w:rsid w:val="00610750"/>
    <w:rsid w:val="006128FE"/>
    <w:rsid w:val="00614A5A"/>
    <w:rsid w:val="006155E1"/>
    <w:rsid w:val="0061611A"/>
    <w:rsid w:val="0061629D"/>
    <w:rsid w:val="00623BA4"/>
    <w:rsid w:val="00624901"/>
    <w:rsid w:val="006273E3"/>
    <w:rsid w:val="00635EE1"/>
    <w:rsid w:val="00637CA1"/>
    <w:rsid w:val="00637E82"/>
    <w:rsid w:val="00650A2B"/>
    <w:rsid w:val="006528E4"/>
    <w:rsid w:val="00653819"/>
    <w:rsid w:val="00656938"/>
    <w:rsid w:val="00663D67"/>
    <w:rsid w:val="0066405D"/>
    <w:rsid w:val="00665DD0"/>
    <w:rsid w:val="006669E7"/>
    <w:rsid w:val="0067458F"/>
    <w:rsid w:val="00676421"/>
    <w:rsid w:val="006814D8"/>
    <w:rsid w:val="00681627"/>
    <w:rsid w:val="006834A2"/>
    <w:rsid w:val="006841F3"/>
    <w:rsid w:val="00684DFE"/>
    <w:rsid w:val="0068620B"/>
    <w:rsid w:val="00686E37"/>
    <w:rsid w:val="0069363F"/>
    <w:rsid w:val="0069452C"/>
    <w:rsid w:val="00694FE6"/>
    <w:rsid w:val="00695219"/>
    <w:rsid w:val="00697D72"/>
    <w:rsid w:val="006A1571"/>
    <w:rsid w:val="006B3233"/>
    <w:rsid w:val="006C011A"/>
    <w:rsid w:val="006C11D3"/>
    <w:rsid w:val="006C1708"/>
    <w:rsid w:val="006D1746"/>
    <w:rsid w:val="006D47BB"/>
    <w:rsid w:val="006D6B41"/>
    <w:rsid w:val="006E135B"/>
    <w:rsid w:val="006E15EC"/>
    <w:rsid w:val="006E170F"/>
    <w:rsid w:val="006E49FA"/>
    <w:rsid w:val="006E4F30"/>
    <w:rsid w:val="006E671D"/>
    <w:rsid w:val="006E695F"/>
    <w:rsid w:val="006F1916"/>
    <w:rsid w:val="006F46A8"/>
    <w:rsid w:val="006F5E1F"/>
    <w:rsid w:val="006F5E28"/>
    <w:rsid w:val="006F6FBF"/>
    <w:rsid w:val="007021C9"/>
    <w:rsid w:val="00705E19"/>
    <w:rsid w:val="00716FBA"/>
    <w:rsid w:val="007204D4"/>
    <w:rsid w:val="00721FCC"/>
    <w:rsid w:val="00722A16"/>
    <w:rsid w:val="0072451D"/>
    <w:rsid w:val="00730D38"/>
    <w:rsid w:val="00733E27"/>
    <w:rsid w:val="0073411C"/>
    <w:rsid w:val="0074062C"/>
    <w:rsid w:val="00742825"/>
    <w:rsid w:val="007538DB"/>
    <w:rsid w:val="00756111"/>
    <w:rsid w:val="00765FF6"/>
    <w:rsid w:val="007715AC"/>
    <w:rsid w:val="0077607B"/>
    <w:rsid w:val="00777E59"/>
    <w:rsid w:val="007801AE"/>
    <w:rsid w:val="007808C3"/>
    <w:rsid w:val="00781EE2"/>
    <w:rsid w:val="00782523"/>
    <w:rsid w:val="00782D23"/>
    <w:rsid w:val="00791753"/>
    <w:rsid w:val="007A0233"/>
    <w:rsid w:val="007A2BC7"/>
    <w:rsid w:val="007A46C4"/>
    <w:rsid w:val="007A7DF4"/>
    <w:rsid w:val="007B425A"/>
    <w:rsid w:val="007C3F82"/>
    <w:rsid w:val="007C5751"/>
    <w:rsid w:val="007D15C8"/>
    <w:rsid w:val="007D47FF"/>
    <w:rsid w:val="007D5FB6"/>
    <w:rsid w:val="007D6739"/>
    <w:rsid w:val="007E259F"/>
    <w:rsid w:val="007E2C57"/>
    <w:rsid w:val="007E7A16"/>
    <w:rsid w:val="007F558D"/>
    <w:rsid w:val="007F6850"/>
    <w:rsid w:val="007F79AD"/>
    <w:rsid w:val="0080523C"/>
    <w:rsid w:val="008066C2"/>
    <w:rsid w:val="00816347"/>
    <w:rsid w:val="00821CBA"/>
    <w:rsid w:val="00822E25"/>
    <w:rsid w:val="00824B56"/>
    <w:rsid w:val="00826297"/>
    <w:rsid w:val="008309C1"/>
    <w:rsid w:val="0083236A"/>
    <w:rsid w:val="008337A5"/>
    <w:rsid w:val="0083437E"/>
    <w:rsid w:val="008344E6"/>
    <w:rsid w:val="008358B4"/>
    <w:rsid w:val="00836B38"/>
    <w:rsid w:val="008405BA"/>
    <w:rsid w:val="00841ADC"/>
    <w:rsid w:val="008502A8"/>
    <w:rsid w:val="00853770"/>
    <w:rsid w:val="00857CAE"/>
    <w:rsid w:val="00861123"/>
    <w:rsid w:val="008620B7"/>
    <w:rsid w:val="008629A9"/>
    <w:rsid w:val="00863732"/>
    <w:rsid w:val="008712BD"/>
    <w:rsid w:val="00875971"/>
    <w:rsid w:val="008764A2"/>
    <w:rsid w:val="0087699F"/>
    <w:rsid w:val="008807BD"/>
    <w:rsid w:val="00886E00"/>
    <w:rsid w:val="00891442"/>
    <w:rsid w:val="008916A5"/>
    <w:rsid w:val="00892DA5"/>
    <w:rsid w:val="0089577E"/>
    <w:rsid w:val="008A1E21"/>
    <w:rsid w:val="008B07EC"/>
    <w:rsid w:val="008B582D"/>
    <w:rsid w:val="008B6417"/>
    <w:rsid w:val="008B736A"/>
    <w:rsid w:val="008C0F9F"/>
    <w:rsid w:val="008C2118"/>
    <w:rsid w:val="008C6684"/>
    <w:rsid w:val="008C73D5"/>
    <w:rsid w:val="008C76AB"/>
    <w:rsid w:val="008D33AA"/>
    <w:rsid w:val="008D4A92"/>
    <w:rsid w:val="008D4F26"/>
    <w:rsid w:val="008D7DFB"/>
    <w:rsid w:val="008E6DF6"/>
    <w:rsid w:val="008F40CA"/>
    <w:rsid w:val="008F4AFB"/>
    <w:rsid w:val="008F6401"/>
    <w:rsid w:val="008F70D4"/>
    <w:rsid w:val="00900C35"/>
    <w:rsid w:val="00904E1D"/>
    <w:rsid w:val="0090518F"/>
    <w:rsid w:val="00912E2C"/>
    <w:rsid w:val="00913306"/>
    <w:rsid w:val="00916A94"/>
    <w:rsid w:val="00921503"/>
    <w:rsid w:val="0092297C"/>
    <w:rsid w:val="009408B7"/>
    <w:rsid w:val="00941DC3"/>
    <w:rsid w:val="00945B8B"/>
    <w:rsid w:val="00947D1A"/>
    <w:rsid w:val="00956E59"/>
    <w:rsid w:val="009607CD"/>
    <w:rsid w:val="00963B3E"/>
    <w:rsid w:val="00964FB1"/>
    <w:rsid w:val="009672E9"/>
    <w:rsid w:val="00974BFC"/>
    <w:rsid w:val="00975C27"/>
    <w:rsid w:val="00980560"/>
    <w:rsid w:val="00982D59"/>
    <w:rsid w:val="00993FB9"/>
    <w:rsid w:val="00994C9C"/>
    <w:rsid w:val="00995ECD"/>
    <w:rsid w:val="009979A2"/>
    <w:rsid w:val="00997BF4"/>
    <w:rsid w:val="009A0900"/>
    <w:rsid w:val="009A0C8C"/>
    <w:rsid w:val="009A1C6D"/>
    <w:rsid w:val="009A33A9"/>
    <w:rsid w:val="009A694A"/>
    <w:rsid w:val="009A74FB"/>
    <w:rsid w:val="009B1A99"/>
    <w:rsid w:val="009B6E00"/>
    <w:rsid w:val="009B7FAA"/>
    <w:rsid w:val="009C0BA4"/>
    <w:rsid w:val="009C5507"/>
    <w:rsid w:val="009C5E0D"/>
    <w:rsid w:val="009D5122"/>
    <w:rsid w:val="009E4010"/>
    <w:rsid w:val="009E41FE"/>
    <w:rsid w:val="009E6D0E"/>
    <w:rsid w:val="009F18A6"/>
    <w:rsid w:val="009F2385"/>
    <w:rsid w:val="009F382D"/>
    <w:rsid w:val="009F3D24"/>
    <w:rsid w:val="009F51AB"/>
    <w:rsid w:val="00A0473C"/>
    <w:rsid w:val="00A060D2"/>
    <w:rsid w:val="00A07299"/>
    <w:rsid w:val="00A10276"/>
    <w:rsid w:val="00A103CC"/>
    <w:rsid w:val="00A1176C"/>
    <w:rsid w:val="00A11FD0"/>
    <w:rsid w:val="00A12C24"/>
    <w:rsid w:val="00A2423E"/>
    <w:rsid w:val="00A24E3D"/>
    <w:rsid w:val="00A30468"/>
    <w:rsid w:val="00A3590E"/>
    <w:rsid w:val="00A37074"/>
    <w:rsid w:val="00A40C93"/>
    <w:rsid w:val="00A412B1"/>
    <w:rsid w:val="00A413D1"/>
    <w:rsid w:val="00A41741"/>
    <w:rsid w:val="00A45B38"/>
    <w:rsid w:val="00A47A71"/>
    <w:rsid w:val="00A54AAC"/>
    <w:rsid w:val="00A644F6"/>
    <w:rsid w:val="00A70502"/>
    <w:rsid w:val="00A838AA"/>
    <w:rsid w:val="00A839B1"/>
    <w:rsid w:val="00A87D47"/>
    <w:rsid w:val="00A9686D"/>
    <w:rsid w:val="00AA241F"/>
    <w:rsid w:val="00AA35AC"/>
    <w:rsid w:val="00AC02C8"/>
    <w:rsid w:val="00AC0CF1"/>
    <w:rsid w:val="00AC5DBB"/>
    <w:rsid w:val="00AD5E1A"/>
    <w:rsid w:val="00AD60B1"/>
    <w:rsid w:val="00AD74EC"/>
    <w:rsid w:val="00AE1682"/>
    <w:rsid w:val="00AE2F97"/>
    <w:rsid w:val="00AE502E"/>
    <w:rsid w:val="00AE5395"/>
    <w:rsid w:val="00AF1628"/>
    <w:rsid w:val="00AF44EE"/>
    <w:rsid w:val="00B077D4"/>
    <w:rsid w:val="00B219E6"/>
    <w:rsid w:val="00B22055"/>
    <w:rsid w:val="00B226D9"/>
    <w:rsid w:val="00B304F0"/>
    <w:rsid w:val="00B3265C"/>
    <w:rsid w:val="00B3293F"/>
    <w:rsid w:val="00B3625E"/>
    <w:rsid w:val="00B42135"/>
    <w:rsid w:val="00B44277"/>
    <w:rsid w:val="00B443A5"/>
    <w:rsid w:val="00B45235"/>
    <w:rsid w:val="00B4676A"/>
    <w:rsid w:val="00B46C86"/>
    <w:rsid w:val="00B47E86"/>
    <w:rsid w:val="00B5435A"/>
    <w:rsid w:val="00B551AC"/>
    <w:rsid w:val="00B5662D"/>
    <w:rsid w:val="00B56C7C"/>
    <w:rsid w:val="00B570B8"/>
    <w:rsid w:val="00B57EBE"/>
    <w:rsid w:val="00B64F9B"/>
    <w:rsid w:val="00B6612A"/>
    <w:rsid w:val="00B677A6"/>
    <w:rsid w:val="00B75079"/>
    <w:rsid w:val="00B761A0"/>
    <w:rsid w:val="00B77341"/>
    <w:rsid w:val="00B774DA"/>
    <w:rsid w:val="00B829BF"/>
    <w:rsid w:val="00B839CE"/>
    <w:rsid w:val="00B86C5E"/>
    <w:rsid w:val="00B91E27"/>
    <w:rsid w:val="00BA3852"/>
    <w:rsid w:val="00BA41EF"/>
    <w:rsid w:val="00BA5D21"/>
    <w:rsid w:val="00BB4031"/>
    <w:rsid w:val="00BB5418"/>
    <w:rsid w:val="00BB5E9A"/>
    <w:rsid w:val="00BC499D"/>
    <w:rsid w:val="00BC53A2"/>
    <w:rsid w:val="00BC7585"/>
    <w:rsid w:val="00BD4177"/>
    <w:rsid w:val="00BD4860"/>
    <w:rsid w:val="00BD4B77"/>
    <w:rsid w:val="00BD4E96"/>
    <w:rsid w:val="00BD50E1"/>
    <w:rsid w:val="00BE336C"/>
    <w:rsid w:val="00C131FE"/>
    <w:rsid w:val="00C14401"/>
    <w:rsid w:val="00C15052"/>
    <w:rsid w:val="00C151D8"/>
    <w:rsid w:val="00C25648"/>
    <w:rsid w:val="00C3231C"/>
    <w:rsid w:val="00C3412D"/>
    <w:rsid w:val="00C36B09"/>
    <w:rsid w:val="00C46EE9"/>
    <w:rsid w:val="00C47CDF"/>
    <w:rsid w:val="00C50B74"/>
    <w:rsid w:val="00C52CBD"/>
    <w:rsid w:val="00C52F68"/>
    <w:rsid w:val="00C667D4"/>
    <w:rsid w:val="00C667E9"/>
    <w:rsid w:val="00C70D37"/>
    <w:rsid w:val="00C725F9"/>
    <w:rsid w:val="00C80611"/>
    <w:rsid w:val="00C84627"/>
    <w:rsid w:val="00C854C3"/>
    <w:rsid w:val="00C8660A"/>
    <w:rsid w:val="00C8797A"/>
    <w:rsid w:val="00C92669"/>
    <w:rsid w:val="00C94669"/>
    <w:rsid w:val="00C96ABF"/>
    <w:rsid w:val="00CA0071"/>
    <w:rsid w:val="00CA66CB"/>
    <w:rsid w:val="00CB18FB"/>
    <w:rsid w:val="00CB47A6"/>
    <w:rsid w:val="00CC43E4"/>
    <w:rsid w:val="00CC79D0"/>
    <w:rsid w:val="00CD0311"/>
    <w:rsid w:val="00CD0828"/>
    <w:rsid w:val="00CD7A61"/>
    <w:rsid w:val="00CE2033"/>
    <w:rsid w:val="00CE480E"/>
    <w:rsid w:val="00CE7127"/>
    <w:rsid w:val="00CE7AE1"/>
    <w:rsid w:val="00CF476C"/>
    <w:rsid w:val="00CF7CF3"/>
    <w:rsid w:val="00D0130D"/>
    <w:rsid w:val="00D119FF"/>
    <w:rsid w:val="00D1364F"/>
    <w:rsid w:val="00D141B2"/>
    <w:rsid w:val="00D15B76"/>
    <w:rsid w:val="00D163F9"/>
    <w:rsid w:val="00D21FD2"/>
    <w:rsid w:val="00D24605"/>
    <w:rsid w:val="00D251C5"/>
    <w:rsid w:val="00D32910"/>
    <w:rsid w:val="00D41437"/>
    <w:rsid w:val="00D44380"/>
    <w:rsid w:val="00D4450A"/>
    <w:rsid w:val="00D45A2E"/>
    <w:rsid w:val="00D45CF4"/>
    <w:rsid w:val="00D45D75"/>
    <w:rsid w:val="00D51336"/>
    <w:rsid w:val="00D5177B"/>
    <w:rsid w:val="00D53009"/>
    <w:rsid w:val="00D53B5D"/>
    <w:rsid w:val="00D56044"/>
    <w:rsid w:val="00D57574"/>
    <w:rsid w:val="00D6116C"/>
    <w:rsid w:val="00D612F1"/>
    <w:rsid w:val="00D66E4B"/>
    <w:rsid w:val="00D6704C"/>
    <w:rsid w:val="00D67D2D"/>
    <w:rsid w:val="00D7249D"/>
    <w:rsid w:val="00D7607A"/>
    <w:rsid w:val="00D819EB"/>
    <w:rsid w:val="00D8318A"/>
    <w:rsid w:val="00D84E9F"/>
    <w:rsid w:val="00D8721C"/>
    <w:rsid w:val="00D9366E"/>
    <w:rsid w:val="00DA1409"/>
    <w:rsid w:val="00DA25A9"/>
    <w:rsid w:val="00DA4A0B"/>
    <w:rsid w:val="00DA7E51"/>
    <w:rsid w:val="00DB10F0"/>
    <w:rsid w:val="00DC0230"/>
    <w:rsid w:val="00DC36BB"/>
    <w:rsid w:val="00DC38DA"/>
    <w:rsid w:val="00DC6F24"/>
    <w:rsid w:val="00DD1DB0"/>
    <w:rsid w:val="00DD6D59"/>
    <w:rsid w:val="00DD7CAD"/>
    <w:rsid w:val="00DE05B3"/>
    <w:rsid w:val="00DE2BB4"/>
    <w:rsid w:val="00DE6319"/>
    <w:rsid w:val="00DF0367"/>
    <w:rsid w:val="00DF1B62"/>
    <w:rsid w:val="00DF3B9B"/>
    <w:rsid w:val="00DF4A35"/>
    <w:rsid w:val="00DF64F6"/>
    <w:rsid w:val="00DF71A8"/>
    <w:rsid w:val="00E00AA7"/>
    <w:rsid w:val="00E03085"/>
    <w:rsid w:val="00E069C8"/>
    <w:rsid w:val="00E12C8E"/>
    <w:rsid w:val="00E13797"/>
    <w:rsid w:val="00E1402A"/>
    <w:rsid w:val="00E165E0"/>
    <w:rsid w:val="00E21A43"/>
    <w:rsid w:val="00E23F13"/>
    <w:rsid w:val="00E249F1"/>
    <w:rsid w:val="00E26187"/>
    <w:rsid w:val="00E261B5"/>
    <w:rsid w:val="00E307B3"/>
    <w:rsid w:val="00E378EE"/>
    <w:rsid w:val="00E4594C"/>
    <w:rsid w:val="00E52658"/>
    <w:rsid w:val="00E54EF3"/>
    <w:rsid w:val="00E57A44"/>
    <w:rsid w:val="00E627F3"/>
    <w:rsid w:val="00E62905"/>
    <w:rsid w:val="00E63571"/>
    <w:rsid w:val="00E64211"/>
    <w:rsid w:val="00E6573E"/>
    <w:rsid w:val="00E65786"/>
    <w:rsid w:val="00E67F53"/>
    <w:rsid w:val="00E84BC0"/>
    <w:rsid w:val="00EA0C59"/>
    <w:rsid w:val="00EA0D9D"/>
    <w:rsid w:val="00EA2117"/>
    <w:rsid w:val="00EA3076"/>
    <w:rsid w:val="00EA6764"/>
    <w:rsid w:val="00EB1662"/>
    <w:rsid w:val="00EB3021"/>
    <w:rsid w:val="00EB6A8A"/>
    <w:rsid w:val="00EB7D8F"/>
    <w:rsid w:val="00EC26CD"/>
    <w:rsid w:val="00EC49C6"/>
    <w:rsid w:val="00ED510F"/>
    <w:rsid w:val="00EE0F37"/>
    <w:rsid w:val="00EE18E2"/>
    <w:rsid w:val="00EE4D87"/>
    <w:rsid w:val="00EF053F"/>
    <w:rsid w:val="00EF0E20"/>
    <w:rsid w:val="00F07336"/>
    <w:rsid w:val="00F1049D"/>
    <w:rsid w:val="00F147FC"/>
    <w:rsid w:val="00F15765"/>
    <w:rsid w:val="00F17C9B"/>
    <w:rsid w:val="00F20EEC"/>
    <w:rsid w:val="00F224CA"/>
    <w:rsid w:val="00F25355"/>
    <w:rsid w:val="00F31CC3"/>
    <w:rsid w:val="00F31E71"/>
    <w:rsid w:val="00F33AC0"/>
    <w:rsid w:val="00F37C77"/>
    <w:rsid w:val="00F45C34"/>
    <w:rsid w:val="00F513AB"/>
    <w:rsid w:val="00F539BA"/>
    <w:rsid w:val="00F5560E"/>
    <w:rsid w:val="00F60676"/>
    <w:rsid w:val="00F60CBA"/>
    <w:rsid w:val="00F62526"/>
    <w:rsid w:val="00F63B5B"/>
    <w:rsid w:val="00F70D24"/>
    <w:rsid w:val="00F73F1C"/>
    <w:rsid w:val="00F7476B"/>
    <w:rsid w:val="00F74C9F"/>
    <w:rsid w:val="00F75098"/>
    <w:rsid w:val="00F76141"/>
    <w:rsid w:val="00F90721"/>
    <w:rsid w:val="00F92AF5"/>
    <w:rsid w:val="00F93A64"/>
    <w:rsid w:val="00F93C23"/>
    <w:rsid w:val="00FA1869"/>
    <w:rsid w:val="00FA1DF4"/>
    <w:rsid w:val="00FA2276"/>
    <w:rsid w:val="00FB0342"/>
    <w:rsid w:val="00FB1389"/>
    <w:rsid w:val="00FB2DFF"/>
    <w:rsid w:val="00FB6618"/>
    <w:rsid w:val="00FB6F5C"/>
    <w:rsid w:val="00FC05D7"/>
    <w:rsid w:val="00FC277A"/>
    <w:rsid w:val="00FC6C47"/>
    <w:rsid w:val="00FD101E"/>
    <w:rsid w:val="00FD148E"/>
    <w:rsid w:val="00FD6E22"/>
    <w:rsid w:val="00FD7F6B"/>
    <w:rsid w:val="00FE0773"/>
    <w:rsid w:val="00FE0DA8"/>
    <w:rsid w:val="00FE6B75"/>
    <w:rsid w:val="00FF4454"/>
    <w:rsid w:val="00FF4B52"/>
    <w:rsid w:val="00FF65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B6466FD"/>
  <w15:docId w15:val="{CB8AA38E-A72B-4B83-A549-CE01F1AFF2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標楷體" w:hAnsi="Times New Roman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widowContro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E157C"/>
    <w:pPr>
      <w:ind w:leftChars="200" w:left="480"/>
    </w:pPr>
  </w:style>
  <w:style w:type="table" w:styleId="TableGrid">
    <w:name w:val="Table Grid"/>
    <w:basedOn w:val="TableNormal"/>
    <w:uiPriority w:val="59"/>
    <w:rsid w:val="0033267E"/>
    <w:rPr>
      <w:rFonts w:asciiTheme="minorHAnsi" w:eastAsiaTheme="minorEastAsia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格格線2"/>
    <w:basedOn w:val="TableNormal"/>
    <w:next w:val="TableGrid"/>
    <w:uiPriority w:val="59"/>
    <w:rsid w:val="0033267E"/>
    <w:rPr>
      <w:rFonts w:asciiTheme="minorHAnsi" w:eastAsiaTheme="minorEastAsia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7A2BC7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Header">
    <w:name w:val="header"/>
    <w:basedOn w:val="Normal"/>
    <w:link w:val="HeaderChar"/>
    <w:uiPriority w:val="99"/>
    <w:unhideWhenUsed/>
    <w:rsid w:val="007715A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7715AC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7715A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7715AC"/>
    <w:rPr>
      <w:sz w:val="20"/>
      <w:szCs w:val="20"/>
    </w:rPr>
  </w:style>
  <w:style w:type="paragraph" w:customStyle="1" w:styleId="Default">
    <w:name w:val="Default"/>
    <w:rsid w:val="004964DA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kern w:val="0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A0071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0071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2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79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92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FF1107-5043-46F4-B4B9-2D99E00E7F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105</Words>
  <Characters>605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Simon Liu</dc:creator>
  <cp:lastModifiedBy>Percy Chan</cp:lastModifiedBy>
  <cp:revision>2</cp:revision>
  <cp:lastPrinted>2021-03-05T02:16:00Z</cp:lastPrinted>
  <dcterms:created xsi:type="dcterms:W3CDTF">2021-03-09T10:48:00Z</dcterms:created>
  <dcterms:modified xsi:type="dcterms:W3CDTF">2021-03-09T10:48:00Z</dcterms:modified>
</cp:coreProperties>
</file>